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3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SZKOLNY PROGRAM</w:t>
      </w:r>
    </w:p>
    <w:p w:rsidR="00313373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WYCHOWAWCZO-PROFILAKTYCZNY</w:t>
      </w:r>
    </w:p>
    <w:p w:rsidR="00313373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ZESPOŁU SZKÓŁ SPECJALNYCH W OŁAWIE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INFORMACJE O SZKOLE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Szkół Specjalnych w Oławie jest to placówka o dużych tradycjach i doświadczeniu w zakresie edukacji i rewalidacji osób z niepełnosprawnością intelektualną w stopniu lekkim, umiarkowanym, znacznym i głębokim oraz innymi niepełnosprawnościami sprzężonymi: niedowidzeniem, niedosłuchem, niepełnosprawnością ruchową.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zespołu wchodzą:</w:t>
      </w:r>
    </w:p>
    <w:p w:rsidR="00313373" w:rsidRDefault="00B50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rewalidacyjno- wychowawczy dla uczniów niepełnosprawnych w stopniu głębokim,</w:t>
      </w:r>
    </w:p>
    <w:p w:rsidR="00313373" w:rsidRDefault="00B50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podstawowa, gimnazjum i szkoła zawodowa dla osób niepełnosprawnych w stopniu lekkim,</w:t>
      </w:r>
    </w:p>
    <w:p w:rsidR="00313373" w:rsidRDefault="00B50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Zespoły rewalidacyjno- edukacyjne na etapie szkoły podstawowej, gimnazjum i szkoła przysposabiająca do pracy dla uczniów upośledzonych w stopniu umiarkowanym i znacznym,</w:t>
      </w:r>
    </w:p>
    <w:p w:rsidR="00313373" w:rsidRDefault="00B50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przyszpitalna,</w:t>
      </w:r>
    </w:p>
    <w:p w:rsidR="00313373" w:rsidRDefault="00B50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Przedszkole S</w:t>
      </w:r>
      <w:r w:rsidR="00BD37AC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>ecjalne nr 5.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Specjalna dysponuje 29 oddziałami:</w:t>
      </w:r>
    </w:p>
    <w:p w:rsidR="00313373" w:rsidRDefault="00B501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oddziałów dla uczniów niepełnosprawnych w stopniu lekkim</w:t>
      </w:r>
    </w:p>
    <w:p w:rsidR="00313373" w:rsidRDefault="00B501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oddziałów dla uczniów niepełnosprawnych w stopniu umiarkowanym i znacznym</w:t>
      </w:r>
    </w:p>
    <w:p w:rsidR="00313373" w:rsidRDefault="00B501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oddziały dla uczniów niepełnosprawnych w stopniu głębokim</w:t>
      </w:r>
    </w:p>
    <w:p w:rsidR="00313373" w:rsidRDefault="00B501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oddziały szkoły przyszpitalnej,</w:t>
      </w:r>
    </w:p>
    <w:p w:rsidR="00313373" w:rsidRDefault="00B501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odziały przedszkola specjalnego.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W szkole zatrudnieni są pedagodzy specjalni oraz nauczyciele przedmiotów z przygotowaniem do nauczania dzieci upośledzonych umysłowo. Pomoc specjalistyczną zapewniają </w:t>
      </w:r>
      <w:proofErr w:type="spellStart"/>
      <w:r>
        <w:rPr>
          <w:rFonts w:ascii="Times New Roman" w:eastAsia="Times New Roman" w:hAnsi="Times New Roman" w:cs="Times New Roman"/>
          <w:sz w:val="24"/>
        </w:rPr>
        <w:t>rewalidanci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prowadzący zajęcia dydaktyczno- wyrównawcze, zajęcia z gimnastyki korekcyjnej, </w:t>
      </w:r>
      <w:proofErr w:type="spellStart"/>
      <w:r>
        <w:rPr>
          <w:rFonts w:ascii="Times New Roman" w:eastAsia="Times New Roman" w:hAnsi="Times New Roman" w:cs="Times New Roman"/>
          <w:sz w:val="24"/>
        </w:rPr>
        <w:t>artyterapeuci</w:t>
      </w:r>
      <w:proofErr w:type="spellEnd"/>
      <w:r>
        <w:rPr>
          <w:rFonts w:ascii="Times New Roman" w:eastAsia="Times New Roman" w:hAnsi="Times New Roman" w:cs="Times New Roman"/>
          <w:sz w:val="24"/>
        </w:rPr>
        <w:t>, terapeuci zajęciowi, terapeuci pedagogiczni, psycholog, pedagog, logopeda.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pracy z uczniami wykorzystywane są między innymi metody: Dobrego Startu, Ośrodków Pracy, metody aktywizujące, komunikacja alternatywna, metoda Weroniki </w:t>
      </w:r>
      <w:proofErr w:type="spellStart"/>
      <w:r>
        <w:rPr>
          <w:rFonts w:ascii="Times New Roman" w:eastAsia="Times New Roman" w:hAnsi="Times New Roman" w:cs="Times New Roman"/>
          <w:sz w:val="24"/>
        </w:rPr>
        <w:t>Sherborne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kinezjologii edukacyjnej, </w:t>
      </w:r>
      <w:proofErr w:type="spellStart"/>
      <w:r>
        <w:rPr>
          <w:rFonts w:ascii="Times New Roman" w:eastAsia="Times New Roman" w:hAnsi="Times New Roman" w:cs="Times New Roman"/>
          <w:sz w:val="24"/>
        </w:rPr>
        <w:t>Knillów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inne wedle uznania nauczyciela.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BD37AC">
        <w:rPr>
          <w:rFonts w:ascii="Times New Roman" w:eastAsia="Times New Roman" w:hAnsi="Times New Roman" w:cs="Times New Roman"/>
          <w:color w:val="000000" w:themeColor="text1"/>
          <w:sz w:val="24"/>
        </w:rPr>
        <w:t>Program Wychowawczo-profilaktyczny stanowi bazę do działań całej instytucji w procesie wychowania i nauczania.</w:t>
      </w:r>
      <w:r>
        <w:rPr>
          <w:rFonts w:ascii="Times New Roman" w:eastAsia="Times New Roman" w:hAnsi="Times New Roman" w:cs="Times New Roman"/>
          <w:sz w:val="24"/>
        </w:rPr>
        <w:t xml:space="preserve"> Jest przewidziany na okres pobytu dziecka w szkole i stanowi podstawę do opracowan</w:t>
      </w:r>
      <w:r w:rsidR="00BD37AC">
        <w:rPr>
          <w:rFonts w:ascii="Times New Roman" w:eastAsia="Times New Roman" w:hAnsi="Times New Roman" w:cs="Times New Roman"/>
          <w:sz w:val="24"/>
        </w:rPr>
        <w:t>ia rocznych planów wychowawczo-profilaktycznych</w:t>
      </w:r>
      <w:r>
        <w:rPr>
          <w:rFonts w:ascii="Times New Roman" w:eastAsia="Times New Roman" w:hAnsi="Times New Roman" w:cs="Times New Roman"/>
          <w:sz w:val="24"/>
        </w:rPr>
        <w:t xml:space="preserve"> w poszczególn</w:t>
      </w:r>
      <w:r w:rsidR="00BD37AC">
        <w:rPr>
          <w:rFonts w:ascii="Times New Roman" w:eastAsia="Times New Roman" w:hAnsi="Times New Roman" w:cs="Times New Roman"/>
          <w:sz w:val="24"/>
        </w:rPr>
        <w:t>ych klasach. Program wychowawczo-profilaktyczny</w:t>
      </w:r>
      <w:r>
        <w:rPr>
          <w:rFonts w:ascii="Times New Roman" w:eastAsia="Times New Roman" w:hAnsi="Times New Roman" w:cs="Times New Roman"/>
          <w:sz w:val="24"/>
        </w:rPr>
        <w:t xml:space="preserve"> szkoły został opracowany po wcześniejszym rozpoznaniu potrzeb i oczekiwań społeczności szkolnej. Istotą działań wychowawczych i profilaktycznych szkoły jest współpraca całej społeczności szkolnej. </w:t>
      </w:r>
      <w:r w:rsidRPr="00BD37AC">
        <w:rPr>
          <w:rFonts w:ascii="Times New Roman" w:eastAsia="Times New Roman" w:hAnsi="Times New Roman" w:cs="Times New Roman"/>
          <w:color w:val="000000" w:themeColor="text1"/>
          <w:sz w:val="24"/>
        </w:rPr>
        <w:t>Oddziaływania profilaktyczne są  elementem procesu wychowania, jego uzupełnieniem. Profilaktyka nabiera sensu w kontekście wychowania, oba obszary tworz</w:t>
      </w:r>
      <w:r w:rsidR="00BD37AC">
        <w:rPr>
          <w:rFonts w:ascii="Times New Roman" w:eastAsia="Times New Roman" w:hAnsi="Times New Roman" w:cs="Times New Roman"/>
          <w:color w:val="000000" w:themeColor="text1"/>
          <w:sz w:val="24"/>
        </w:rPr>
        <w:t>ą integralną całość</w:t>
      </w:r>
      <w:r w:rsidRPr="00BD37A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dopełniają się wzajemnie.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do stworzenia programu były wskazania zawarte w: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Konstytucja Rzeczpospolitej Polskiej z dnia 2 kwietnia 1997 r.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Konwencja o Prawach Dziecka z dnia 20 listopada 1989, ratyfikowana przez Polskę 30 kwietnia 1991 r.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Ustawa o Systemie Oświaty z dnia 7 września 1991 r.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30 maja 2014 r. zmieniające rozporządzenie w sprawie podstawy programowej wychowania przedszkolnego oraz kształcenia ogólnego w poszczególnych typach szkół (Dz.U. 2014 poz. 803).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MEN z dnia 18 sierpnia 2015 r. w sprawie zakresu i form prowadzenia w szkoła i placówkach systemu oświaty działalności wychowawczej, edukacyjnej, informacyjnej i profilaktycznej w celu przeciwdziałania narkomanii.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Dz.U. 2017 poz. 1578</w:t>
      </w:r>
      <w:r>
        <w:rPr>
          <w:rFonts w:ascii="Times New Roman" w:eastAsia="Times New Roman" w:hAnsi="Times New Roman" w:cs="Times New Roman"/>
          <w:sz w:val="24"/>
        </w:rPr>
        <w:t xml:space="preserve"> ).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9 sierpnia 2017 r. w sprawie zasad organizacji i udzielania pomocy psychologiczno-pedagogicznej w publicznych przedszkolach, szkołach i placówkach(Dz.U. 2017 poz. 1591).</w:t>
      </w:r>
    </w:p>
    <w:p w:rsidR="00313373" w:rsidRDefault="00B5016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Priorytety Ministra Edukacji Narodowej na rok szkolny 2017/2018.</w:t>
      </w:r>
    </w:p>
    <w:p w:rsidR="00313373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 Zespołu Szkół Specjalnych w Oławie.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MISJA SZKOŁY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Zadaniem szkoły jest stworzenie odpowiednich warunków do wszechstronnego rozwoju osobowego ucznia tak, aby obok zdobywania wiedzy i umiejętności miał możliwość kształtowania siebie jako człowieka szanującego polskie dziedzictwo kulturowe, odpowiedzialnego, cechującego się postawą patriotyczną oraz otwartością na wartości kultur Europy i świata. Zadaniem szkoły jest zapewnienie uczniom korzystnych warunków do aktywnego uczestnictwa w życiu społecznym, przezwyciężania własnych trudności i osiąganie pozytywnych wyników kształcenia, w bezpiecznej i przyjaznej atmosferze.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ma wspierać rodzinę w procesie wychowania, a nauczyciele współkształtować rozwój ucznia w następujących obszarach:</w:t>
      </w:r>
    </w:p>
    <w:p w:rsidR="00313373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Psychicznym / Intelektualnym,</w:t>
      </w:r>
    </w:p>
    <w:p w:rsidR="00313373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Społecznym,</w:t>
      </w:r>
    </w:p>
    <w:p w:rsidR="00313373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Zdrowotnym / Fizycznym,</w:t>
      </w:r>
    </w:p>
    <w:p w:rsidR="00313373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Aksjologicznym.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Specjalna w swojej działalności powinna kierować się następującymi priorytetami:</w:t>
      </w:r>
    </w:p>
    <w:p w:rsidR="00313373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dobro dziecka jest najważniejsze,</w:t>
      </w:r>
    </w:p>
    <w:p w:rsidR="00313373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dziecko ma prawo do własnego tempa rozwoju,</w:t>
      </w:r>
    </w:p>
    <w:p w:rsidR="00313373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dziecko ma prawo do uznania jego osiągnięć i sukcesów,</w:t>
      </w:r>
    </w:p>
    <w:p w:rsidR="00313373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dziecko ma prawo do warunków w których czuje się bezpiecznie,</w:t>
      </w:r>
    </w:p>
    <w:p w:rsidR="00313373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rodzic ma prawo do korzystania ze wsparcia szkoły w wychowaniu dziecka niepełnosprawnego.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Szczególną rolą szkoły specjalnej jest kształtowanie właściwej postawy środowiska lokalnego wobec osób chorych i niepełnosprawnych, które potrzebują akceptacji i szacunku otoczenia, a także uwzględnienie na co dzień właściwych im ograniczeń i zachowań.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WIZJA SZKOŁY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ab/>
        <w:t xml:space="preserve">Szkoła jest społecznością działającą na zasadach partnerstwa, przyjaźni, szacunku i życzliwości. Nauczyciele w pracy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dydaktyczno–wychowawczej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kierują się dobrem uczniów, troszczą o ich bezpieczeństwo i zdrowie, kształtują właściwą postawę moralną, obywatelską i </w:t>
      </w:r>
      <w:r>
        <w:rPr>
          <w:rFonts w:ascii="Times New Roman" w:eastAsia="Times New Roman" w:hAnsi="Times New Roman" w:cs="Times New Roman"/>
          <w:color w:val="0D0D0D"/>
          <w:sz w:val="24"/>
        </w:rPr>
        <w:lastRenderedPageBreak/>
        <w:t>patriotyczną swoich wychowanków, dążą do pełnego rozwoju ich osobowości. Szkoła wspiera ten rozwój poprzez stworzenie bezpiecznej i twórczej atmosfery procesu nauczania, rozpoznawanie, zachęcanie i rozwijanie indywidualnych uzdolnień i umiejętności, rozbudzanie chęci i szacunku do nauki, pojmowanej jako proces trwający przez całe życie. Szkoła przygotowuje uczniów do przyszłego życia poprzez uczenie wzajemnej tolerancji i zrozumienia potrzeb innych ludzi, kształtowanie pozytywnego podejścia do nauki i pracy, zachęcanie do działania zespołowego, uświadamianie odpowiedzialności za rozwój środowiska przyrodniczego i społecznego.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MODEL ABSOLWENTA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Pr="00B5016E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B5016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Celem nadrzędnym programu jest wszechstronna pomoc dziecku w dochodzeniu ku dorosłości, realizacji potrzeb osobistych i społecznych z uwzględnieniem jego ograniczeń rozwojowych. Model absolwenta określony jest na podstawie wieloletnich obserwacji potrzeb i możliwości dziecka, doświadczeniu nauczycieli a przede wszystkim na wartościach osobistych, rodziny, społeczeństwa, które są ważne z punktu widzenia pełnego rozwoju dziecka. Ze względu na dużą ilość oddziałów na każdym etapie nauczania wizja absolwenta została skonstruowana z podziałem na stopnie niepełnosprawności. Przy czym jako normę stosujemy określenie absolwenta w następujący sposób: 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Nasz absolwent jest osobą, która ma poczucie własnej wartości, świadomość swoich możliwości i ograniczeń. Zna i stosuje ogólnie przyjęte normy społeczne. Na miarę swoich możliwości jest zaradny, samodzielny i komunikatywny.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Wizja ucznia, absolwenta z niepełnosprawnością intelektualną stopnia lekkiego: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wiadomości i umiejętności w zakresie niezbędnym do dalszego kształcenia,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Wykorzystuje zdobytą wiedzę i umiejętności do samodzielnego rozwiązywania problemów życia codziennego, a w razie potrzeby zwraca się o pomoc do odpowiednich osób lub instytucji,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Respektuje społecznie przyjęte normy zachowań i jest świadomy konsekwencji postępowania niezgodnego z prawem,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Zna i przestrzega zasad higieny, bezpieczeństwa i zdrowego stylu życia,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Uczestniczy w życiu społecznym i w sposób kulturalny wyraża swoje potrzeby i opinie,</w:t>
      </w:r>
    </w:p>
    <w:p w:rsidR="00313373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Szanuje godność własną i drugiego człowieka,</w:t>
      </w:r>
    </w:p>
    <w:p w:rsidR="00313373" w:rsidRDefault="00B5016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Powinien być przygotowany do pracy w: zakładzie pracy chronionej, na otwartym rynku pracy.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Wizja ucznia, absolwenta z niepełnosprawnością intelektualną stopnia umiarkowanego i znacznego: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>Zna swoje możliwości, umiejętności i mocne strony, jest świadomy swojej niepełnosprawności i wynikających z niej ograniczeń,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Orientuje się w aktualnych wydarzeniach w najbliższym środowisku, kraju, świecie,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 zależności od swoich możliwości aktywnie uczestniczy w życiu społecznym,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 gdzie i do kogo zwrócić się o pomoc w sprawach osobistych, rodzinnych i prawnych,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Potrafi dokonywać właściwych wyborów i hierarchizacji wartości w różnych sytuacjach życiowych,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Jest kreatywny i chętny do poszerzania swych wiadomości i umiejętności w różnych dziedzinach życia,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Stara się przestrzegać ogólnie przyjętych norm, jednocześnie zachowując prawo do inności,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Radzi sobie z emocjami oraz potrafi rozwiązywać konflikty na drodze negocjacji,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ukształtowany model rodziny oparty na odpowiedzialności,</w:t>
      </w:r>
    </w:p>
    <w:p w:rsidR="00313373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Zna zasady zdrowego stylu życia i odżywiania się,</w:t>
      </w:r>
    </w:p>
    <w:p w:rsidR="00313373" w:rsidRDefault="00B5016E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Powinien być przygotowany do pracy w: warsztatach terapii zajęciowej, zakładzie pracy chronionej, na otwartym rynku pracy.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Wizja wychowanka, absolwenta z niepełnosprawnością intelektualną stopnia głębokiego:</w:t>
      </w:r>
    </w:p>
    <w:p w:rsidR="00313373" w:rsidRDefault="00B5016E">
      <w:pPr>
        <w:numPr>
          <w:ilvl w:val="0"/>
          <w:numId w:val="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Osiąga dostępny, indywidualny pułap przystosowania społecznego.</w:t>
      </w:r>
    </w:p>
    <w:p w:rsidR="00313373" w:rsidRDefault="00B5016E">
      <w:pPr>
        <w:numPr>
          <w:ilvl w:val="0"/>
          <w:numId w:val="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Jest przygotowany do maksymalnej samodzielności i zaradności, umiejętności sterowania swoim zachowaniem, uczestnictwa w życiu społecznym.</w:t>
      </w:r>
    </w:p>
    <w:p w:rsidR="00313373" w:rsidRDefault="00313373">
      <w:pPr>
        <w:spacing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wychowanków z niepełnosprawnością intelektualną stopnia głębokiego oraz uczniów oddziałów przyszpitalnych Program Wychowawczy będzie dostosowywany indywidualnie a wskaźniki uzyskane nie będą brane pod uwagę w monitorowaniu oraz ewaluacji.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SFERA AKSJOLOGICZNA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główny: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Kształtowanie u uczniów systemu wartości stosownie do ich wieku rozwojowego.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Uczeń, w swoim postępowaniu, kieruje się wartościami, które są ważne dla niego i jego rodziny zgodnie ze społecznie przyjętymi normami.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50% uczniów rozumie co jest dla niego w życiu ważne i co należy robić, aby chronić i rozwijać swój system wartości.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5143" w:rsidRDefault="00BC51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5143" w:rsidRDefault="00BC51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Cele szczegółowe:</w:t>
      </w:r>
    </w:p>
    <w:p w:rsidR="00313373" w:rsidRDefault="00B5016E">
      <w:pPr>
        <w:numPr>
          <w:ilvl w:val="0"/>
          <w:numId w:val="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Kształtowanie u uczniów postawy nastawionej na realizację celów życiowych zgodnych z ich systemem wartości.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potrafi określić jakie ma cele życiowe, co jest dla niego ważne, do czego dąży.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50% uczniów potrafi wskazać co najmniej 4 wartości, które są dla niego ważne i potrafi wskazać jakimi sposobami będzie dążyć do osiągnięcia wyznaczonych sobie celów.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31"/>
        <w:gridCol w:w="1931"/>
        <w:gridCol w:w="1931"/>
        <w:gridCol w:w="2020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najważniejsze wartości w życiu człowieka,</w:t>
            </w:r>
          </w:p>
          <w:p w:rsidR="00313373" w:rsidRDefault="00B5016E">
            <w:pPr>
              <w:numPr>
                <w:ilvl w:val="0"/>
                <w:numId w:val="1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Dostosowuje się do zasad i reguł panujących w przedszkolu.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57" w:line="240" w:lineRule="auto"/>
              <w:ind w:left="340" w:hanging="3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czym jest system wartości,</w:t>
            </w:r>
          </w:p>
          <w:p w:rsidR="00313373" w:rsidRDefault="00B5016E">
            <w:pPr>
              <w:spacing w:after="57" w:line="240" w:lineRule="auto"/>
              <w:ind w:left="340" w:hanging="3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wyznaczać sobie cele na najbliższą przyszłość, wie co ma robić, aby te cele realizować,</w:t>
            </w:r>
          </w:p>
          <w:p w:rsidR="00313373" w:rsidRDefault="00B5016E">
            <w:pPr>
              <w:spacing w:after="57" w:line="240" w:lineRule="auto"/>
              <w:ind w:left="340" w:hanging="3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bronić swoich wartości,</w:t>
            </w:r>
          </w:p>
          <w:p w:rsidR="00313373" w:rsidRDefault="00B5016E">
            <w:pPr>
              <w:spacing w:after="57" w:line="240" w:lineRule="auto"/>
              <w:ind w:left="340" w:hanging="340"/>
            </w:pPr>
            <w:r>
              <w:rPr>
                <w:rFonts w:ascii="Times New Roman" w:eastAsia="Times New Roman" w:hAnsi="Times New Roman" w:cs="Times New Roman"/>
                <w:sz w:val="20"/>
              </w:rPr>
              <w:t>Wie, że zdrowie fizyczne i psychiczne jest ważne dla dobrego rozwoju człowieka.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czym jest system wartości,</w:t>
            </w:r>
          </w:p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wyznaczać sobie cele na dalszą i bliską przyszłość, wie co ma robić, aby te cele realizować,</w:t>
            </w:r>
          </w:p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bronić swoich wartości, dbać o nie,</w:t>
            </w:r>
          </w:p>
          <w:p w:rsidR="00313373" w:rsidRDefault="00B5016E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Rozumie, że zdrowie fizyczne i psychiczne są bazą dla pomyślnego rozwoju.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czym jest system wartości,</w:t>
            </w:r>
          </w:p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wyznaczać sobie cele na dalszą i bliską przyszłość, wie co ma robić, aby te cele realizować,</w:t>
            </w:r>
          </w:p>
          <w:p w:rsidR="00313373" w:rsidRDefault="00B5016E">
            <w:p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bronić swoich wartości, dbać o nie i szukać sposobów dla ich umacniania,</w:t>
            </w:r>
          </w:p>
          <w:p w:rsidR="00313373" w:rsidRDefault="00B5016E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Rozumie, że zdrowie fizyczne i psychiczne są bazą dla pomyślnego rozwoju, dają szansę na realizację wyznaczonych sobie celów.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określić swój system wartości i wskazać jakie są ich cele wychowawcze,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Wychowując swoje dzieci przekazują im określony system wartośc</w:t>
            </w:r>
            <w:r w:rsidR="00BC5143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wartość zdrowia jako nadrzędną dla pomyślnego rozwoju dziecka i rodziny,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Promują w swoich rodzinach zdrowy styl życia i umacniania więzi dla budowania poczucia bezpieczeństwa i oparcia w trudnych chwilach życiowych.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określić swój system wartości i wskazać jakie są ich cele wychowawcze,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Wychowując swoje dzieci przekazują im określony system wartości,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wartość zdrowia jako nadrzędną dla pomyślnego rozwoju dziecka i rodziny,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Promują w swoich rodzinach zdrowy styl życia i umacniania więzi dla budowania poczucia bezpieczeństwa i oparcia w trudnych chwilach życiowych.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określić swój system wartości i wskazać jakie są ich cele wychowawcze,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Wychowując swoje dzieci przekazują im określony system wartości,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wartość zdrowia jako nadrzędną dla pomyślnego rozwoju dziecka i rodziny,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Promują w swoich rodzinach zdrowy styl życia i umacniania więzi dla budowania poczucia bezpieczeństwa i oparcia w trudnych chwilach życiowych.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określić swój system wartości i wskazać jakie są ich cele wychowawcze.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Wychowując swoje dzieci przekazują im określony system wartości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wartość zdrowia jako nadrzędną dla pomyślnego rozwoju dziecka i rodziny</w:t>
            </w:r>
          </w:p>
          <w:p w:rsidR="00313373" w:rsidRDefault="00B5016E">
            <w:pPr>
              <w:numPr>
                <w:ilvl w:val="0"/>
                <w:numId w:val="1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Promują w swoich rodzinach zdrowy styl życia i umacniania więzi dla budowania poczucia bezpieczeństwa i oparcia w trudnych chwilach życiowych.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zajęć z uczniami dotyczących sfery aksjologicznej,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Przygotowują plan wychowawczy swojej klasy, zgodnie z rozpoznanymi wartościami, jakie prezentują rodzice ich uczniów,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uczniom w realizacji ich celów, wzmacniają ich poczucie bezpieczeństwa i sprawstwa w dążeniu do wytyczonych celów,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określonych wartości i ich celów wychowawczych,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Inicjują, współtworzą, działania promujące zdrowy styl życia jako cel nadrzędny w osiąganiu długofalowych zamierzeń uczniów.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zajęć z uczniami dotyczących sfery aksjologicznej,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Przygotowują plan wychowawczy swojej klasy, zgodnie z rozpoznanymi wartościami, jakie prezentują rodzice ich uczniów,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uczniom w realizacji ich celów, wzmacniają ich poczucie bezpieczeństwa i sprawstwa w dążeniu do wytyczonych celów,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określonych wartości i ich celów wychowawczych,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Inicjują, współtworzą, działania promujące zdrowy styl życia jako cel nadrzędny w osiąganiu długofalowych zamierzeń uczniów.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zajęć z uczniami dotyczących sfery aksjologicznej,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Przygotowują plan wychowawczy swojej klasy, zgodnie z rozpoznanymi wartościami, jakie prezentują rodzice ich uczniów,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uczniom w realizacji ich celów, wzmacniają ich poczucie bezpieczeństwa i sprawstwa w dążeniu do wytyczonych celów,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określonych wartości i ich celów wychowawczych,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Inicjują, współtworzą, działania promujące zdrowy styl życia jako cel nadrzędny w osiąganiu długofalowych zamierzeń uczniów.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zajęć z uczniami dotyczących sfery aksjologicznej,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Przygotowują plan wychowawczy swojej klasy, zgodnie z rozpoznanymi wartościami, jakie prezentują rodzice ich uczniów,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uczniom w realizacji ich celów, wzmacniają ich poczucie bezpieczeństwa i sprawstwa w dążeniu do wytyczonych celów,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określonych wartości i ich celów wychowawczych,</w:t>
            </w:r>
          </w:p>
          <w:p w:rsidR="00313373" w:rsidRDefault="00B5016E">
            <w:pPr>
              <w:numPr>
                <w:ilvl w:val="0"/>
                <w:numId w:val="1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Inicjują, współtworzą, działania promujące zdrowy styl życia jako cel nadrzędny w osiąganiu długofalowych zamierzeń uczniów.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Wdrażać umiejętności życiowe wykorzystując świadomie każdą sytuację wychowawczą.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przyjmują podstawowe i specyficzne umiejętności życiowe jako ważne wartości kształtujące ich życie psychiczne i społeczne.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50% uczniów rozumie ideę kształtowania umiejętności życiowych jako ważny element budowania systemu wartości.</w:t>
      </w:r>
    </w:p>
    <w:p w:rsidR="00313373" w:rsidRDefault="00B501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40% uczniów stara się żyć zgodnie ze swoimi wartościami, pod tym kątem dobiera sobie towarzystwo.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30% uczniów potrafi, rozumie i stosuje zasady tolerancji wobec innych ludzi.</w:t>
      </w:r>
    </w:p>
    <w:p w:rsidR="00BC5143" w:rsidRDefault="00BC5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5143" w:rsidRDefault="00BC5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5143" w:rsidRDefault="00BC5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02"/>
        <w:gridCol w:w="1951"/>
        <w:gridCol w:w="1951"/>
        <w:gridCol w:w="1951"/>
        <w:gridCol w:w="1983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podstawowe umiejętności życiowe,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Kulturalnie i z szacunkiem odnosi się do innych,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 co to znaczy zdrowo się odżywiać.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podstawowe umiejętności życiowe,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określonych sytuacjach zachowuje się asertywnie, potrafi nawiązać relacje rówieśnicze i dobrać sobie odpowiednie towarzystwo,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Kulturalnie i z szacunkiem odnosi się do innych.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zasady zdrowego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pojęcie umiejętności życiowych, potrafi wskazać te, które są dla niego najtrudniejsze do wdrożenia do katalogu swojego postępowania,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określonych sytuacjach zachowuje się asertywnie, jest zainteresowany pozytywnym rozwiązywaniem konfliktów, potrafi nawiązać relacje rówieśnicze i dobrać sobie odpowiednie grono znajomych o tym samym bądź podobnym systemie wartości,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podejmować decyzje zgodnie z systemem wartości swoim i swojej rodziny,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Próbuje samodzielnie kontrolować swoje zachowanie w różnych sytuacjach życiowych zgodnie z przyjętymi normami społecznymi,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Stara się w miarę swoich możliwości prowadzić prozdrowotny styl życia i bierze udział w akcjach profilaktycznych.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pojęcie umiejętności życiowych, potrafi wskazać te, które są dla niego najtrudniejsze do wdrożenia do katalogu swojego postępowania,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określonych sytuacjach zachowuje się asertywnie, stara się samodzielnie rozwiązywać konflikty, potrafi nawiązać relacje rówieśnicze i wybiera grono znajomych o tym samym bądź podobnym systemie wartości,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podejmować decyzje zgodnie z systemem wartości swoim i swojej rodziny wynikającym z przyjętych norm społecznych,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wskazać swoje mocne i słabe strony w relacjach z rówieśnikami i dorosłymi. Próbuje samodzielnie kontrolować swoje zachowanie w różnych sytuacjach życiowych swoim zachowaniem daje dobry przykład innym,</w:t>
            </w:r>
          </w:p>
          <w:p w:rsidR="00313373" w:rsidRDefault="00B5016E">
            <w:pPr>
              <w:numPr>
                <w:ilvl w:val="0"/>
                <w:numId w:val="1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Stara się w miarę swoich możliwości prowadzić prozdrowotny styl życia, bierze udział w akcjach profilaktycznych. Zdaje sobie sprawę z konsekwencji zaniedbywania swojego zdrowia.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wychowawcami i innymi nauczycielami we wdrażaniu wybranych umiejętności jako ważnej sfery kształtowania.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wychowawcami i innymi nauczycielami we wdrażaniu wybranych umiejętności jako ważnej sfery kształtowania wartości,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Dają przykład jak być wartościowym człowiekiem tworząc dom pełen wartości i społecznie przyjętych norm. Chronią dzieci przed presją środowiska, promują wraz z nimi zdrowy styl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wychowawcami i innymi nauczycielami we wdrażaniu wybranych umiejętności jako ważnej sfery kształtowania wartości,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Dają przykład jak być wartościowym człowiekiem tworząc dom pełen wartości i społecznie przyjętych norm. Chronią dzieci przed presją środowiska, promują wraz z nimi zdrowy styl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wychowawcami i innymi nauczycielami we wdrażaniu wybranych umiejętności jako ważnej sfery kształtowania wartości,</w:t>
            </w:r>
          </w:p>
          <w:p w:rsidR="00313373" w:rsidRDefault="00B5016E">
            <w:pPr>
              <w:numPr>
                <w:ilvl w:val="0"/>
                <w:numId w:val="1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Dają przykład jak być wartościowym człowiekiem tworząc dom pełen wartości i społecznie przyjętych norm. Chronią dzieci przed presją środowiska, promują wraz z nimi zdrowy styl życia.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Mają świadomość ważności kształtowania umiejętności życiowych w każdej sytuacji wychowawczej,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Doskonalą swoją wiedzę i metody pracy z uczniami we wdrażaniu umiejętności życiowych podstawowych i specyficznych jako ważnego elementu doskonalenia osobowości ucznia,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Współpracują z instytucjami np.: przy opracowaniu diagnoz, organizowaniu różnych form pomocy,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Swoją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postawą, wiedzą i działaniem potwierdzają potrzebę prowadzenia zdrowego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Mają świadomość ważności kształtowania umiejętności życiowych w każdej sytuacji wychowawczej,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Doskonalą swoją wiedzę i metody pracy z uczniami we wdrażaniu umiejętności życiowych podstawowych i specyficznych jako ważnego elementu doskonalenia osobowości ucznia.,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Podejmują działania integrujące, rozwijające zainteresowania i uzdolnienia dla ograniczania zachowań ryzykownych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uczniów,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Współpracują z instytucjami np.: przy opracowaniu diagnoz, organizowaniu różnych form pomocy,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Swoją postawą, wiedzą i działaniem potwierdzają potrzebę prowadzenia zdrowego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Mają świadomość ważności kształtowania umiejętności życiowych w każdej sytuacji wychowawczej,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Doskonalą swoją wiedzę i metody pracy z uczniami we wdrażaniu umiejętności życiowych podstawowych i specyficznych jako ważnego elementu doskonalenia osobowości ucznia.,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Podejmują działania integrujące, rozwijające zainteresowania i uzdolnienia dla ograniczania zachowań ryzykownych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uczniów,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Współpracują z instytucjami np.: przy opracowaniu diagnoz, organizowaniu różnych form pomocy,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Swoją postawą, wiedzą i działaniem potwierdzają potrzebę prowadzenia zdrowego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Mają świadomość ważności kształtowania umiejętności życiowych w każdej sytuacji wychowawczej,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Doskonalą swoją wiedzę i metody pracy z uczniami we wdrażaniu umiejętności życiowych podstawowych i specyficznych jako ważnego elementu doskonalenia osobowości ucznia,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Podejmują działania integrujące, rozwijające zainteresowania i uzdolnienia dla ograniczania zachowań ryzykownych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uczniów,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Współpracują z instytucjami np.: przy opracowaniu diagnoz, organizowaniu różnych form pomocy,</w:t>
            </w:r>
          </w:p>
          <w:p w:rsidR="00313373" w:rsidRDefault="00B5016E">
            <w:pPr>
              <w:numPr>
                <w:ilvl w:val="0"/>
                <w:numId w:val="1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Swoją postawą, wiedzą i działaniem potwierdzają potrzebę prowadzenia zdrowego stylu życia.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SFERA SPOŁECZNA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główny: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Kształtowanie prospołecznej postawy ucznia.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potrafi stosować się do podstawowych zasad życia społecznego.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świadomie uczestniczy w życiu społecznym szkoły i w środowisku lokalnym.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 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60 % uczniów stosuje się do podstawowych zasad życia społecznego.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uczniów aktywnie bierze udział w życiu szkoły, 50 % uczniów aktywnie bierze udział w środowisku lokalnym.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szczegółowe:</w:t>
      </w:r>
    </w:p>
    <w:p w:rsidR="00313373" w:rsidRDefault="00B501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Zapewnienie pozytywnej atmosfery w klasie, adaptacja i integracja uczniów w zespołach klasowych.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ocenie rodziców i uczniów atmosfera sprzyja adaptacji w klasie, uczniowie są zintegrowani w zespołach klasowych.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70 % uczniów odczuwa pozytywny klimat w klasie, mają poczucie bezpieczeństwa i czują się zintegrowani z grupą.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68"/>
        <w:gridCol w:w="1838"/>
        <w:gridCol w:w="1838"/>
        <w:gridCol w:w="2169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Zapoznaje się z zasadami obowiązującymi w grupie przedszkolnej,</w:t>
            </w:r>
          </w:p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Doświadcza i nabiera umiejętności koleżeńskiej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Zapoznaje się z zasadami obowiązującymi w klasie,</w:t>
            </w:r>
          </w:p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Nabiera umiejętności koleżeńskiej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Zna i stosuje zasady obowiązujące w klasie,</w:t>
            </w:r>
          </w:p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Kształtuje umiejętności koleżeńskiej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Zna, stosuje i pielęgnuje zasady obowiązujące w klasie,</w:t>
            </w:r>
          </w:p>
          <w:p w:rsidR="00313373" w:rsidRDefault="00B5016E">
            <w:pPr>
              <w:numPr>
                <w:ilvl w:val="0"/>
                <w:numId w:val="1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Chętnie współpracuje z kolegami w klasie.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przestrzeganiu przez ucznia zasad obowiązujących w grupie przedszkolnej,</w:t>
            </w:r>
          </w:p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aktywny udział w kształtowaniu postawy koleżeńskiej i umiejętności komunikowania się w grupie.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przestrzeganiu przez ucznia zasad obowiązujących w klasie,</w:t>
            </w:r>
          </w:p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aktywny udział w kształtowaniu postawy koleżeńskiej i umiejętności komunikowania się w grupie.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przestrzeganiu przez ucznia zasad obowiązujących w klasie,</w:t>
            </w:r>
          </w:p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aktywny udział w kształtowaniu postawy koleżeńskiej i umiejętności komunikowania się w grupie.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przestrzeganiu przez ucznia zasad obowiązujących w klasie,</w:t>
            </w:r>
          </w:p>
          <w:p w:rsidR="00313373" w:rsidRDefault="00B5016E">
            <w:pPr>
              <w:numPr>
                <w:ilvl w:val="0"/>
                <w:numId w:val="1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aktywny udział w kształtowaniu postawy koleżeńskiej i umiejętności komunikowania się w grupie.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Zapoznają ucznia z zasadami obowiązującymi w grupie przedszkolnej,</w:t>
            </w:r>
          </w:p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postawy koleżeństwa i umiejętność komunikowania się.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Zapoznają ucznia z zasadami obowiązującymi w klasie,</w:t>
            </w:r>
          </w:p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postawy koleżeństwa i umiejętność komunikowania się.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Zapoznają ucznia z zasadami obowiązującymi w klasie,</w:t>
            </w:r>
          </w:p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postawy koleżeństwa i umiejętność komunikowania się.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Zapoznają ucznia z zasadami obowiązującymi w klasie,</w:t>
            </w:r>
          </w:p>
          <w:p w:rsidR="00313373" w:rsidRDefault="00B5016E">
            <w:pPr>
              <w:numPr>
                <w:ilvl w:val="0"/>
                <w:numId w:val="2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Kształtują postawy koleżeństwa i umiejętność komunikowania się.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Kształtowanie postawy odpowiedzialności i odwagi w życiu społecznym, przestrzeganiu norm i prawa obowiązującego w szkole.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odpowiedzialni są za powierzone im obowiązki.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 wypowiadają swoje zdanie.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Znają i przestrzegają prawa obowiązujące w szkole.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40 % uczniów odpowiedzialnie wywiązuje się z powierzonych obowiązków.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30 % uczniów nie ma problemu z otwartym wyrażaniem własnej opinii.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80 % uczniów zna prawa obowiązujące w szkole ale 40 % je przestrzega.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41"/>
        <w:gridCol w:w="1941"/>
        <w:gridCol w:w="1787"/>
        <w:gridCol w:w="2144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Poznaje podstawowe przepisy prawa regulujące życie i funkcjonowanie szkoły, uczy się je stosować,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Poznaje swoje prawa i obowiązki,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uroczystościach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imprezach organizowanych w szkole.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Zna przepisy prawa regulujące życie i funkcjonowanie szkoły, uczy się je stosować,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swoje prawa i obowiązki,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uroczystościach i imprezach organizowanych w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szkole,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Uczy się dbać o dobre imię szkoły i reprezentuje ją w uroczystościach zewnętrznych.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Zna przepisy prawa regulujące życie i funkcjonowanie szkoły, stara się je stosować,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swoje prawa i obowiązki,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Aktywnie uczestniczy w uroczystościach i imprezach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organizowanych w szkole,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Dba o dobre imię szkoły, reprezentuje ją w uroczystościach zewnętrznych.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Zna i stosuje przepisy prawa regulujące życie i funkcjonowanie szkoły,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swoje prawa i obowiązki,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uroczystościach i imprezach organizowanych w szkole,</w:t>
            </w:r>
          </w:p>
          <w:p w:rsidR="00313373" w:rsidRDefault="00B5016E">
            <w:pPr>
              <w:numPr>
                <w:ilvl w:val="0"/>
                <w:numId w:val="2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Dba o dobre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imię szkoły, reprezentuje ją w uroczystościach zewnętrznych.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kształtowaniu aktywnej postawy społecznej dzieci,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udział w imprezach  na rzecz szkoły i środowiska lokalnego,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dzieciom w przygotowaniach do uroczystości i imprezach organizowanych przez szkołę.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kształtowaniu aktywnej postawy społecznej dzieci,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udział w imprezach na rzecz szkoły i środowiska lokalnego,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dzieciom w przygotowaniach do uroczystości i imprezach organizowanych przez szkołę.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kształtowaniu aktywnej postawy społecznej dzieci,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udział w imprezach na rzecz szkoły i środowiska lokalnego,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dzieciom w przygotowaniach do uroczystości i imprezach organizowanych przez szkołę.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Wspierają szkołę w kształtowaniu aktywnej postawy społecznej dzieci,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udział w imprezach na rzecz szkoły i środowiska lokalnego,</w:t>
            </w:r>
          </w:p>
          <w:p w:rsidR="00313373" w:rsidRDefault="00B5016E">
            <w:pPr>
              <w:numPr>
                <w:ilvl w:val="0"/>
                <w:numId w:val="2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Pomagają dzieciom w przygotowaniach do uroczystości i imprezach organizowanych przez szkołę.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działaniach wychowawczych i opiekuńczych działają zgodnie z przyjętymi prawami i normami przyjętymi w szkole,</w:t>
            </w:r>
          </w:p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Są inicjatorami prawnych rozstrzygnięć sytuacji konfliktowych, pomagają uczniom zrozumieć pojęcie praworządności.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działaniach wychowawczych i opiekuńczych działają zgodnie z przyjętymi prawami i normami przyjętymi w szkole,</w:t>
            </w:r>
          </w:p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Są inicjatorami prawnych rozstrzygnięć sytuacji konfliktowych, pomagają uczniom zrozumieć pojęcie praworządności.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działaniach wychowawczych i opiekuńczych działają zgodnie z przyjętymi prawami i normami przyjętymi w szkole,</w:t>
            </w:r>
          </w:p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Są inicjatorami prawnych rozstrzygnięć sytuacji konfliktowych, pomagają uczniom zrozumieć pojęcie praworządności.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działaniach wychowawczych i opiekuńczych działają zgodnie z przyjętymi prawami i normami przyjętymi w szkole,</w:t>
            </w:r>
          </w:p>
          <w:p w:rsidR="00313373" w:rsidRDefault="00B5016E">
            <w:pPr>
              <w:numPr>
                <w:ilvl w:val="0"/>
                <w:numId w:val="2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Są inicjatorami prawnych rozstrzygnięć sytuacji konfliktowych, pomagają uczniom zrozumieć pojęcie praworządności.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Zapoznanie wszystkich podmiotów szkoły ( uczniów, nauczycieli, specjalistów, rodziców oraz opiekunów prawnych) z aktualnymi informacjami o instytucjach pomocowych i sposobach rozwiązywania problemów związanych z używaniem środków i substancji psychoaktywnych.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 realizacji zadań wynikających z planów pracy zarówno uczniowie, rodzice oraz nauczyciele i specjaliści maja podstawową wiedzę na temat rozpoznawania objawów oraz zagrożeń wynikających z zażywania substancji i środków odurzających.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60% uczniów, 95% nauczycieli i 70% rodziców mają stosowną dla swojego wieku i pozycji wiedzę na temat środków psychoaktywnych;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75% uczniów i ich rodziców wiedzą do kogo zwrócić się o pomoc w sytuacji zagrożenia i gdzie zdobywać wiedzę o środkach uzależniających.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05"/>
        <w:gridCol w:w="1906"/>
        <w:gridCol w:w="1906"/>
        <w:gridCol w:w="2096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pogadankach profilaktycznych,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Poznaje na czym polega zdrowy styl życia,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nauczycielom i rodzicom sytuacje niebezpieczne dla siebie.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pogadankach i warsztatach profilaktycznych,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na czym polega zdrowy styl życia,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rodzaje uzależnień i rozumie ich negatywne konsekwencje,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nauczycielom i rodzicom sytuacje niebezpieczne dla siebie i swoich rówieśników.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zdrowy styl życia,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pogadankach i warsztatach profilaktycznych,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rodzaje uzależnień i rozumie ich negatywne konsekwencje,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do kogo zwrócić się o pomoc w sytuacjach zagrożenia uzależnieniami,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rodzicom i nauczycielom sytuacje zagrożenia uzależnieniami,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 jak asertywnie odmawiać w sytuacji bezpośredniego kontaktu ze środkami uzależniającymi.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na czym polega i prowadzi zdrowy styl życia,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pogadankach i warsztatach profilaktycznych,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Współtworzy gazetki profilaktyczne i bierze udział w konkursach profilaktycznych,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rodzaje uzależnień i rozumie ich negatywne konsekwencje,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do kogo zwrócić się o pomoc w sytuacjach zagrożenia uzależnieniami,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rodzicom i nauczycielom sytuacje zagrożenia uzależnieniami,</w:t>
            </w:r>
          </w:p>
          <w:p w:rsidR="00313373" w:rsidRDefault="00B5016E">
            <w:pPr>
              <w:numPr>
                <w:ilvl w:val="0"/>
                <w:numId w:val="2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 jak asertywnie odmawiać w sytuacji bezpośredniego kontaktu ze środkami uzależniającymi.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</w:t>
            </w:r>
            <w:r w:rsidR="00BC5143">
              <w:rPr>
                <w:rFonts w:ascii="Times New Roman" w:eastAsia="Times New Roman" w:hAnsi="Times New Roman" w:cs="Times New Roman"/>
                <w:sz w:val="20"/>
              </w:rPr>
              <w:t>istów ds. profilaktyki uzależnie</w:t>
            </w:r>
            <w:r>
              <w:rPr>
                <w:rFonts w:ascii="Times New Roman" w:eastAsia="Times New Roman" w:hAnsi="Times New Roman" w:cs="Times New Roman"/>
                <w:sz w:val="20"/>
              </w:rPr>
              <w:t>ń na temat środków psychoaktywnych i wczesnych objawów używania tych środków przez dzieci.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</w:t>
            </w:r>
            <w:r w:rsidR="00BC5143">
              <w:rPr>
                <w:rFonts w:ascii="Times New Roman" w:eastAsia="Times New Roman" w:hAnsi="Times New Roman" w:cs="Times New Roman"/>
                <w:sz w:val="20"/>
              </w:rPr>
              <w:t>istów ds. profilaktyki uzależnie</w:t>
            </w:r>
            <w:r>
              <w:rPr>
                <w:rFonts w:ascii="Times New Roman" w:eastAsia="Times New Roman" w:hAnsi="Times New Roman" w:cs="Times New Roman"/>
                <w:sz w:val="20"/>
              </w:rPr>
              <w:t>ń na temat środków psychoaktywnych i wczesnych objawów używania tych środków przez dzieci.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</w:t>
            </w:r>
            <w:r w:rsidR="00BC5143">
              <w:rPr>
                <w:rFonts w:ascii="Times New Roman" w:eastAsia="Times New Roman" w:hAnsi="Times New Roman" w:cs="Times New Roman"/>
                <w:sz w:val="20"/>
              </w:rPr>
              <w:t>istów ds. profilaktyki uzależnie</w:t>
            </w:r>
            <w:r>
              <w:rPr>
                <w:rFonts w:ascii="Times New Roman" w:eastAsia="Times New Roman" w:hAnsi="Times New Roman" w:cs="Times New Roman"/>
                <w:sz w:val="20"/>
              </w:rPr>
              <w:t>ń na temat środków psychoaktywnych i wczesnych objawów używania tych środków przez dzieci.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</w:t>
            </w:r>
            <w:r w:rsidR="00BC5143">
              <w:rPr>
                <w:rFonts w:ascii="Times New Roman" w:eastAsia="Times New Roman" w:hAnsi="Times New Roman" w:cs="Times New Roman"/>
                <w:sz w:val="20"/>
              </w:rPr>
              <w:t>istów ds. profilaktyki uzależnie</w:t>
            </w:r>
            <w:r>
              <w:rPr>
                <w:rFonts w:ascii="Times New Roman" w:eastAsia="Times New Roman" w:hAnsi="Times New Roman" w:cs="Times New Roman"/>
                <w:sz w:val="20"/>
              </w:rPr>
              <w:t>ń na temat środków psychoaktywnych i wczesnych objawów używania tych środków przez dzieci.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Wzmacniają i rozwijają umiejętności psychologiczne i społeczne uczniów,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Poszerzają umiejętności życiowe uczniów, w szczególności umiejętność asertywnego odmawiania, rozpoznawania i wyrażania własnych emocji, radzenia sobie ze stresem, krytycznego myślenia, podejmowania decyzji w trudnych sytuacjach,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Doskonalą kompetencje w zakresie rozpoznawania wczesnych objawów używania substancji odurzających i podejmowania szkolnej interwencji profilaktycznej,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i uaktualniają swoją wiedzę na temat prawidłowości rozwoju i zaburzeń zdrowia psychicznego dzieci i młodzieży.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Wzmacniają i rozwijają umiejętności psychologiczne i społeczne uczniów.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Poszerzają umiejętności życiowe ,uczniów, w szczególności umiejętność asertywnego odmawiania, rozpoznawania i wyrażania własnych emocji, radzenia sobie ze stresem, krytycznego myślenia, podejmowania decyzji w trudnych sytuacjach,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Doskonalą kompetencje w zakresie rozpoznawania wczesnych objawów używania substancji odurzających i podejmowania szkolnej interwencji profilaktycznej,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i uaktualniają swoją wiedzę na temat prawidłowości rozwoju i zaburzeń zdrowia psychicznego dzieci i młodzieży.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Wzmacniają i rozwijają umiejętności psychologiczne i społeczne uczniów.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Poszerzają umiejętności życiowe, uczniów, w szczególności umiejętność asertywnego odmawiania, rozpoznawania i wyrażania własnych emocji, radzenia sobie ze stresem, krytycznego myślenia, podejmowania decyzji w trudnych sytuacjach,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Doskonalą kompetencje w zakresie rozpoznawania wczesnych objawów używania substancji odurzających i podejmowania szkolnej interwencji profilaktycznej,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i uaktualniają swoją wiedzę na temat prawidłowości rozwoju i zaburzeń zdrowia psychicznego dzieci i młodzieży.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Wzmacniają i rozwijają umiejętności psychologiczne i społeczne uczniów.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Poszerzają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umiejętności życiowe, uczniów, w szczególności umiejętność asertywnego odmawiania, rozpoznawania i wyrażania własnych emocji, radzenia sobie ze stresem, krytycznego myślenia, podejmowania decyzji w trudnych sytuacjach,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Doskonalą kompetencje w zakresie rozpoznawania wczesnych objawów używania substancji odurzających i podejmowania szkolnej interwencji profilaktycznej,</w:t>
            </w:r>
          </w:p>
          <w:p w:rsidR="00313373" w:rsidRDefault="00B5016E">
            <w:pPr>
              <w:numPr>
                <w:ilvl w:val="0"/>
                <w:numId w:val="2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i uaktualniają swoją wiedzę na temat prawidłowości rozwoju i zaburzeń zdrowia psychicznego dzieci i młodzieży.</w:t>
            </w:r>
          </w:p>
        </w:tc>
      </w:tr>
    </w:tbl>
    <w:p w:rsidR="00313373" w:rsidRDefault="00313373">
      <w:pPr>
        <w:spacing w:after="0" w:line="36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SFERA FIZYCZNA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główny: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Kształtowanie postaw prozdrowotnych.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wykazują postawy prozdrowotne na miarę swoich możliwości.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70 % uczniów zna zasady zachowań prozdrowotnych, 30% uczniów wykazuje postawy prozdrowotne w praktyce.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Pr="00BC514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C5143">
        <w:rPr>
          <w:rFonts w:ascii="Times New Roman" w:eastAsia="Times New Roman" w:hAnsi="Times New Roman" w:cs="Times New Roman"/>
          <w:b/>
          <w:color w:val="000000" w:themeColor="text1"/>
          <w:sz w:val="24"/>
        </w:rPr>
        <w:t>Cele szczegółowe:</w:t>
      </w:r>
    </w:p>
    <w:p w:rsidR="00313373" w:rsidRPr="00BC5143" w:rsidRDefault="00B501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C5143">
        <w:rPr>
          <w:rFonts w:ascii="Times New Roman" w:eastAsia="Times New Roman" w:hAnsi="Times New Roman" w:cs="Times New Roman"/>
          <w:b/>
          <w:color w:val="000000" w:themeColor="text1"/>
          <w:sz w:val="24"/>
        </w:rPr>
        <w:t>Zachowanie bezpieczeństwa w różnych sferach życia (Internet, sytuacje drogowe, bezpieczny wypoczynek, korzystanie z urządzeń technicznych i inne)</w:t>
      </w:r>
    </w:p>
    <w:p w:rsidR="00313373" w:rsidRPr="00BC5143" w:rsidRDefault="003133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Kryterium sukcesu dla celu:                                                                                                                                                                                          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na miarę swoich możliwości znają i stosują zasady bezpiecznego korzystania z Internetu. Potrafią zadbać o bezpieczeństwo swoje i innych osób, sytuacji drogowych, wycieczek szkolnych.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realizacji zadań wynikających z planów wychowawczych 70% uczniów zna i stosuje zasady bezpiecznego korzystania z Internetu, 70% stosuje się do zasad bezpiecznego zachowania w różnych sytuacjach, 95% nauczycieli i 70% rodziców mają stosowną dla swojego wieku i pozycji wiedzę na temat bezpieczeństwa swojego i innych osób, sytuacji drogowych i wycieczek szkolnych. 80% uczniów i ich rodziców wiedzą do kogo i gdzie zwrócić się o pomoc w sytuacji zagrożenia bezpieczeństwa.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896"/>
        <w:gridCol w:w="1896"/>
        <w:gridCol w:w="1906"/>
        <w:gridCol w:w="2115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respektuje normy i zasady obowiązujące w Przedszkolu,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się do zasad bezpieczeństwa w Przedszkolu i na placu zabaw,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zasady bezpiecznego poruszania się po drogach,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nauczycielom i rodzicom sytuacje niebezpieczne dla siebie i swoich rówieśników,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wierszyki i piosenki o tematyce bezpieczeństwa na drodze.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korzystania z Internetu, podawanie swoich danych osobowych, numeru telefonu itp.,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obroną swojej nietykalności cielesnej (pedofilią, wykorzystywaniem seksualnym),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konsekwencje upowszechniania swoich lub cudzych zdjęć w Internecie,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racjonalnie i z umiarem korzystać z komputera,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potrzebę sprawowania kontroli przez rodziców i nauczycieli,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zasady zachowania się jako uczestnik ruchu drogowego,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Stosuje się do zapisów regulaminów obowiązujących na terenie szkoły oraz podczas wycieczek,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nauczycielom i rodzicom sytuacje niebezpieczne dla siebie i swoich rówieśników.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konkursach i wydarzeniach dotyczących bezpieczeństwa drogowego,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obroną swojej nietykalności cielesnej (pedofilią, wykorzystywaniem seksualnym),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korzystania z Internetu, podawanie swoich danych osobowych, numeru telefonu itp.,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konsekwencje upowszechniania swoich lub cudzych zdjęć w Internecie 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rozumie konsekwencje z nadmiernego korzystania z komputera,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potrzebę sprawowania kontroli przez rodziców i nauczycieli,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zasady zachowania się jako uczestnik ruchu drogowego,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Stosuje się do zapisów regulaminów obowiązujących na terenie szkoły oraz podczas wycieczek,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Zauważa i sygnalizuje nauczycielom i rodzicom sytuacje niebezpieczne dla siebie i swoich rówieśników.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Uczestniczy w konkursach i wydarzeniach dotyczących bezpieczeństwa drogowego,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obroną swojej nietykalności cielesnej (pedofilią, wykorzystywaniem seksualnym),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związane z korzystaniem z Internetu, podawaniem swoich danych osobowych, numeru telefonu itp.,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konsekwencje upowszechniania swoich lub cudzych zdjęć w Internecie,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rozumie konsekwencje nieprawidłowego korzystania z portali społecznościowych,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rozumie konsekwencje z nadmiernego korzystania z komputera,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potrzebę sprawowania kontroli przez rodziców i nauczycieli,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zasady zachowania się jako uczestnik ruchu drogowego 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się do zapisów regulaminów obowiązujących na terenie szkoły oraz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podczas wycieczek,</w:t>
            </w:r>
          </w:p>
          <w:p w:rsidR="00313373" w:rsidRDefault="00B5016E">
            <w:pPr>
              <w:numPr>
                <w:ilvl w:val="0"/>
                <w:numId w:val="3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Zauważa i sygnalizuje nauczycielom i rodzicom sytuacje niebezpieczne dla siebie i swoich rówieśników.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na temat bezpieczeństwa swojego i innych osób, sytuacji drogowych i wycieczek szkolnych,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Wiedzą do kogo i gdzie można zwrócić się w przypadku zagrożenia bezpieczeństwa.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stosują się do zasad bezpiecznego korzystania z Internetu,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na temat bezpieczeństwa swojego i innych osób, sytuacji drogowych i wycieczek szkolnych,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Wiedzą do kogo i gdzie można zwrócić się w przypadku zagrożenia bezpieczeństwa.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stosują się do zasad bezpiecznego korzystania z Internetu,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na temat bezpieczeństwa swojego i innych osób, sytuacji drogowych i wycieczek szkolnych,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Wiedzą do kogo i gdzie można zwrócić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stosują się do zasad bezpiecznego korzystania z Internetu,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na temat bezpieczeństwa swojego i innych osób, sytuacji drogowych i wycieczek szkolnych,</w:t>
            </w:r>
          </w:p>
          <w:p w:rsidR="00313373" w:rsidRDefault="00B5016E">
            <w:pPr>
              <w:numPr>
                <w:ilvl w:val="0"/>
                <w:numId w:val="3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Wiedzą do kogo i gdzie można zwrócić się w przypadku zagrożenia bezpieczeństwa.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dbają o zasady bezpieczeństwa dzieci w czasie zajęć, wycieczek i sytuacjach drogowych,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plan ewakuacji szkoły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dbają o zasady bezpieczeństwa uczniów w czasie zajęć lekcyjnych, wycieczek szkolnych i sytuacjach drogowych,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przypominają uczniom o zasadach bezpiecznego korzystania z Internetu,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plan ewakuacji szkoły.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dbają o zasady bezpieczeństwa uczniów w czasie zajęć lekcyjnych, wycieczek szkolnych i sytuacjach drogowych,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przypominają uczniom o zasadach bezpiecznego korzystania z Internetu,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plan ewakuacji szkoły.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dbają o zasady bezpieczeństwa uczniów w czasie zajęć lekcyjnych, wycieczek szkolnych i sytuacjach drogowych,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i przypominają uczniom o zasadach bezpiecznego korzystania z Internetu,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Uczestniczą w spotkaniach informacyjnych i zajęciach warsztatowych prowadzonych przez specjalistów ds. bezpieczeństwa,</w:t>
            </w:r>
          </w:p>
          <w:p w:rsidR="00313373" w:rsidRDefault="00B5016E">
            <w:pPr>
              <w:numPr>
                <w:ilvl w:val="0"/>
                <w:numId w:val="3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plan ewakuacji szkoły.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Kształtowanie prawidłowych nawyków żywieniowych.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znają zasady zdrowego stylu życia i starają się stosować je w praktyce na miarę swoich możliwości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zna zasady zdrowego stylu życia.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30% stosuje zasady zdrowego stylu życia.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31"/>
        <w:gridCol w:w="1931"/>
        <w:gridCol w:w="1931"/>
        <w:gridCol w:w="2020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zdrowe produkty spożywcze od produktów niekorzystnych dla zdrowia,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 zdrowe i kolorowe posiłki w Przedszkolu,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Wspólnie z innymi dziećmi i nauczycielami przygotowuje zdrowe posiłki,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Próbuje różne warzywa i owoce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wierszyki i piosenki związane ze zdrowym odżywianiem i zdrowym stylem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zdrowe produkty spożywcze od produktów niekorzystnych dla zdrowia,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niekorzystny wpływ cukru na jego organizm,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jest otyłość i zna jego skutki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zasadność spożywania regularnych posiłków.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zdrowe produkty spożywcze od produktów niekorzystnych dla zdrowia,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jak powinien wyglądać zbilansowany posiłek,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potrzebę spożywania warzyw i owoców,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zasadność spożywania regularnych posiłków,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niekorzystny wpływ cukru na jego organizm i wie w jakich produktach spożywczych znajduje się najwięcej niekorzystnych składników,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jest otyłość i zna jego skutki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płynące z nadmiernego odchudzania.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zdrowe produkty spożywcze od produktów niekorzystnych dla zdrowia,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odczytać ze zrozumieniem najważniejsze symbole i oznaczenia na produktach spożywczych,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jak powinien wyglądać zbilansowany posiłek i potrafi samodzielnie go przyrządzić,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potrzebę spożywania warzyw i owoców, oraz zna ich zastosowanie w diecie,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zasadność spożywania regularnych posiłków,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niekorzystny wpływ cukru na jego organizm i wie w jakich produktach spożywczych znajduje się najwięcej niekorzystnych składników,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jest otyłość i zna jego skutki, oraz stara się jej unikać poprzez zdrowe odżywianie,</w:t>
            </w:r>
          </w:p>
          <w:p w:rsidR="00313373" w:rsidRDefault="00B5016E">
            <w:pPr>
              <w:numPr>
                <w:ilvl w:val="0"/>
                <w:numId w:val="3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zagrożenia płynące z nadmiernego odchudzania.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Dbają o zdrowie swoich dzieci poprzez przyrządzanie im odpowiednio zbilansowanych posiłków,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indywidualne wynikające z potrzeb wieku i etapu rozwojowego dziecka,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dziecka wynikające z problemów zdrowotnych,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zalecenia służby zdrowia,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i oraz uczestniczą w projektach edukacyjnych,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Informują Przedszkole o niekorzystnym wpływie na zdrowie ich dzieci alergenów znajdujących się w niektórych produktach spożywczych.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Dbają o zdrowie swoich dzieci poprzez przyrządzanie im odpowiednio zbilansowanych posiłków,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indywidualne wynikające z potrzeb wieku i etapu rozwojowego dziecka,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dziecka wynikające z problemów zdrowotnych,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zalecenia służby zdrowia,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i oraz uczestniczą w projektach edukacyjnych.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Dbają o zdrowie swoich dzieci poprzez wdrażanie ich do przyrządzania odpowiednio zbilansowanych posiłków,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indywidualne wynikające z potrzeb wieku i etapu rozwojowego dziecka,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i edukują swoje dzieci w przyrządzaniu posiłków odpowiednio dostosowanych do ich potrzeb zdrowotnych,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i wdrażają dzieci do zaleceń służby zdrowia,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i oraz uczestniczą w projektach edukacyjnych.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Dbają o zdrowie swoich dzieci poprzez wdrażanie ich do przyrządzania odpowiednio zbilansowanych posiłków,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w przyrządzaniu posiłków potrzeby indywidualne wynikające z potrzeb wieku i etapu rozwojowego dziecka,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i edukują swoje dzieci w przyrządzaniu posiłków odpowiednio dostosowanych do ich potrzeb zdrowotnych,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możliwość do samodzielnego przyrządzania zdrowych posiłków,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Uwzględniają i wdrażają dzieci do zaleceń służby zdrowia,</w:t>
            </w:r>
          </w:p>
          <w:p w:rsidR="00313373" w:rsidRDefault="00B5016E">
            <w:pPr>
              <w:numPr>
                <w:ilvl w:val="0"/>
                <w:numId w:val="3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i oraz uczestniczą w projektach edukacyjnych.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merytoryczną w zakresie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Wdrażają w swojej pracy wychowawczej zasady zdrowego żywienia także poprzez tworzenie projektów edukacyjnych,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bezpieczne i higieniczne warunki podczas spożywania posiłków przez dzieci,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inicjatorami działań prozdrowotnych dla całego Przedszkola.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Wdrażają w swojej pracy wychowawczej zasady zdrowego żywienia także poprzez tworzenie projektów edukacyjnych,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bezpieczne i higieniczne warunki podczas spożywania posiłków przez dzieci,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inicjatorami działań prozdrowotnych dla pozostałych uczniów szkoły.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Wdrażają w swojej pracy wychowawczej zasady zdrowego żywienia także poprzez tworzenie projektów edukacyjnych,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bezpieczne i higieniczne warunki podczas spożywania posiłków przez uczniów,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Są inicjatorami działań prozdrowotnych dla pozostałych uczniów szkoły.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Wdrażają w swojej pracy wychowawczej zasady zdrowego żywienia także poprzez tworzenie projektów edukacyjnych,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zdrowego odżywiania,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bezpieczne i higieniczne warunki podczas spożywania posiłków przez uczniów,</w:t>
            </w:r>
          </w:p>
          <w:p w:rsidR="00313373" w:rsidRDefault="00B5016E">
            <w:pPr>
              <w:numPr>
                <w:ilvl w:val="0"/>
                <w:numId w:val="3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inicjatorami działań prozdrowotnych dla pozostałych uczniów szkoły.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Wdrażanie aktywnych form spędzania czasu wolnego i czynnego uczestnictwa w zajęciach Wychowania Fizycznego.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znają korzystny wpływ aktywnego stylu życia, aktywnie uczestniczą w zajęciach Wychowania Fizycznego, oraz wiedzą jak aktywnie spożytkować czas wolny.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uczniów zna zasadność i wie jak w sposób aktywny spędzać czas wolny,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30% uczniów w aktywny sposób spędza swój czas wolny,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80% czynnie uczestniczy w zajęciach Wychowania Fizycznego.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6"/>
        <w:gridCol w:w="1887"/>
        <w:gridCol w:w="1887"/>
        <w:gridCol w:w="1940"/>
        <w:gridCol w:w="2098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zajęciach sportowych w Przedszkolu,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zabawach ruchowych organizowanych na terenie Przedszkola,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zajęciach ruchowych pozalekcyjnych na terenie Przedszkola i poza nim.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zajęciach Wychowania Fizycznego,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zabawach ruchowych organizowanych na terenie szkoły,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zajęciach ruchowych pozalekcyjnych na terenie szkoły i poza nią.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zajęciach Wychowania Fizycznego,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konkursach i zawodach sportowych organizowanych na terenie szkoły,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zajęciach sportowych pozalekcyjnych na terenie szkoły i poza nią,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że wysiłek fizyczny jest bezwzględnym warunkiem utrzymania dobrej kondycji i zdrowia,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różne formy ruchu na świeżym powietrzu możliwe do zastosowania w czasie wolnym.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Aktywnie uczestniczy w zajęciach Wychowania Fizycznego,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Aktywnie uczestniczy w konkursach i zawodach sportowych organizowanych na terenie szkoły,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zajęciach sportowych pozalekcyjnych na terenie szkoły i poza nią,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że wysiłek fizyczny jest bezwzględnym warunkiem utrzymania dobrej kondycji i zdrowia,</w:t>
            </w:r>
          </w:p>
          <w:p w:rsidR="00313373" w:rsidRDefault="00B5016E">
            <w:pPr>
              <w:numPr>
                <w:ilvl w:val="0"/>
                <w:numId w:val="3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różne formy ruchu na świeżym powietrzu możliwe do zastosowania w czasie wolnym.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 świadomi znaczenia ruchu, a w tym także uczestnictwa w zajęciach sportowych dla profilaktyki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zdrowotnej dziecka,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aktywnie spędzają czas z dzieckiem,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uczestniczą w programach przedszkolnych mających na celu propagowanie spędzania aktywnie wolnego czasu, bądź wspierają dziecko w jego uczestnictwie,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możliwości i ograniczenia swojego dziecka i współpracując z przedszkolem oraz służbą zdrowia, dają mu możliwie najlepsze warunki rozwoju fizycznego.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świadomi znaczenia ruchu, a w tym także uczestnictwa w zajęciach Wychowania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Fizycznego dla profilaktyki zdrowotnej dziecka,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aktywnie spędzają czas z dzieckiem,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uczestniczą w programach szkolnych mających na celu propagowanie spędzania aktywnie wolnego czasu, bądź wspierają dziecko w jego uczestnictwie,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Znają możliwości i ograniczenia swojego dziecka i współpracując ze szkołą, oraz służbą zdrowia, dają mu możliwie najlepsze warunki rozwoju fizycznego.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świadomi znaczenia ruchu, a w tym także uczestnictwa w zajęciach Wychowania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Fizycznego dla profilaktyki zdrowotnej dziecka,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Umożliwiają dziecku aktywne spędzanie wolnego czasu,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uczestniczą w programach szkolnych mających na celu propagowanie spędzania aktywnie wolnego czasu, bądź wspierają dziecko w jego uczestnictwie,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możliwości i ograniczenia swojego dziecka i współpracując ze szkołą, oraz służbą zdrowia, dają mu możliwie najlepsze warunki rozwoju fizycznego,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z pomocą znaleźć informacje na temat działalności lokalnych mających na celu propagowanie aktywnego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świadomi znaczenia ruchu, a w tym także uczestnictwa w zajęciach Wychowania Fizycznego dla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profilaktyki zdrowotnej dziecka,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Umożliwiają dziecku aktywne spędzanie wolnego czasu 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miarę możliwości uczestniczy w programach szkolnych mających na celu propagowanie spędzania aktywnie wolnego czasu, bądź wspiera dziecko w jego uczestnictwie,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Znają możliwości i ograniczenia swojego dziecka i współpracując ze szkołą, oraz służbą zdrowia, dają mu możliwie najlepsze warunki rozwoju fizycznego,</w:t>
            </w:r>
          </w:p>
          <w:p w:rsidR="00313373" w:rsidRDefault="00B5016E">
            <w:pPr>
              <w:numPr>
                <w:ilvl w:val="0"/>
                <w:numId w:val="39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Potrafią samodzielnie odnaleźć informacje na temat działalności lokalnych mających na celu propagowanie aktywnego stylu życia.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Posiadają wiedzę merytoryczną w zakresie aktywnego spędzania wolnego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Stanowią wzór i dają przykład aktywnego spędzania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tworzeniu programów mających na celu propagowanie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Stwarzają bezpieczne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higieniczne warunki podczas zajęć ruchowych.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aktywnego spędzania wolnego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Stanowią wzór i dają przykład aktywnego spędzania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tworzeniu programów mających na celu propagowanie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Stwarzają bezpieczne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higieniczne warunki podczas zajęć ruchowych.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aktywnego spędzania wolnego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Stanowią wzór i dają przykład aktywnego spędzania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tworzeniu programów mających na celu propagowanie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Stwarzają bezpieczne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higieniczne warunki podczas zajęć Wychowania Fizycznego,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Wskazują gdzie i w jaki sposób odnajdować w środkach masowego przekazu informacje na temat lokalnych działań propagujących zdrowy styl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Posiadają wiedzę merytoryczną w zakresie aktywnego spędzania wolnego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Stanowią wzór i dają przykład aktywnego spędzania czasu,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tworzeniu programów mających na celu propagowanie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czynnie rodziców do działań w kierunku wdrażania nawyków aktywnego stylu życia,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Stwarzają bezpieczne i higieniczne warunki podczas zajęć Wychowania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Fizycznego,</w:t>
            </w:r>
          </w:p>
          <w:p w:rsidR="00313373" w:rsidRDefault="00B5016E">
            <w:pPr>
              <w:numPr>
                <w:ilvl w:val="0"/>
                <w:numId w:val="4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Wskazują gdzie i w jaki sposób odnajdować w środkach masowego przekazu informacje na temat lokalnych działań propagujących zdrowy styl życia.</w:t>
            </w:r>
          </w:p>
        </w:tc>
      </w:tr>
    </w:tbl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Przyswajanie podstawowych zasad higieny osobistej.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stosują się do podstawowych zasad higieny osobistej.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uczniów zna podstawowe zasady higieny osobistej.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60% uczniów stosuje się do elementarnych zasad higieny osobistej.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31"/>
        <w:gridCol w:w="1931"/>
        <w:gridCol w:w="1931"/>
        <w:gridCol w:w="2020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podstawowe zasady higieny osobistej,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 możliwość zaspokajania potrzeb związanych z higieną osobistą,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Myje ręce przed posiłkiem,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Myje zęby po każdym posiłku,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Stara się samodzielnie korzystać z toalety,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Zna piosenki i wierszyki o higienicznym stylu życia.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podstawowe zasady higieny osobistej,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 możliwość zaspokajania potrzeb związanych z higieną osobistą,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Myje ręce przed posiłkiem,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Myje zęby po każdym posiłku,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Stara się samodzielnie korzystać z toalety.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ogólnie przyjęte zasady higieny osobistej,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 o swój wygląd zewnętrzny,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 możliwość zaspokajania potrzeb związanych z higieną osobistą,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 o higienę swojego otoczenia.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Samodzielnie korzysta z toalety.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zasady higieny osobistej,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 możliwość zaspokajania potrzeb związanych z higieną osobistą,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Samodzielnie korzysta z toalety,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postępowaniem daje przykład innym,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Dba o higienę swojego otoczenia,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Promuje zasady higieny osobistej, zachęca innych do przestrzegania jej,</w:t>
            </w:r>
          </w:p>
          <w:p w:rsidR="00313373" w:rsidRDefault="00B5016E">
            <w:pPr>
              <w:numPr>
                <w:ilvl w:val="0"/>
                <w:numId w:val="42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akcjach, zajęciach dot. higieny osobistej.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w zakresie promowania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 lekarzem rodzinnym,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Swoim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zachowaniem prezentują postawę przestrzegania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akcje promujące zasady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Wspólnie z dziećmi wykonują podstawowe czynności związane z higieną osobistą np. mycie zębów,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Uczą swoje dzieci samodzielności w zakresie higieny osobistej.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zakresie promowania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 lekarzem rodzinnym,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Swoim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zachowaniem prezentują postawę przestrzegania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akcje promujące zasady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Wspólnie z dziećmi wykonują podstawowe czynności związane z higieną osobistą np. mycie zębów,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Uczą swoje dzieci samodzielności w zakresie higieny osobistej.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zakresie promowania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 lekarzem rodzinnym,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Swoim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zachowaniem prezentują postawę przestrzegania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akcje promujące zasady higieny osobistej.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zakresie promowania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 lekarzem rodzinnym,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Swoim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zachowaniem prezentują postawę przestrzegania zasad higieny osobistej,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3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Angażują się w akcje promujące zasady higieny osobistej.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higieną osobistą,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promowaniem zasad przestrzegania higieny osobistej,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higieną osobistą,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promowaniem zasad przestrzegania higieny osobistej,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higieną osobistą,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promowaniem zasad przestrzegania higieny osobistej,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higieną osobistą,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promowaniem zasad przestrzegania higieny osobistej,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4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Unikanie zachowań ryzykownych i dewiacyjnych.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znają i stosują podstawowe zasady bezpieczeństwa w sytuacjach ryzykownych i dewiacyjnych.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uczniów rozumie co to są zachowania ryzykowne i dewiacyjne,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30% uczniów unika zachowań ryzykownych i dewiacyjnych.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16"/>
        <w:gridCol w:w="1917"/>
        <w:gridCol w:w="1917"/>
        <w:gridCol w:w="1917"/>
        <w:gridCol w:w="2071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treści wierszyków i piosenek o zdrowym stylu życia,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numery telefonów alarmowych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się zajmują takie służby jak: pogotowie, policja, straż pożarna,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Wie, do kogo należy zwrócić się o pomoc w sytuacji niebezpiecznej,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 podstawową wiedzę na temat szkodliwego wpływu na zdrowie używek.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podstawowe zasady w sytuacjach ryzykownych i dewiacyjnych,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są używki i jaki mają one wpływ na nasze zdrowie,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Informuje osoby dorosłe w razie zauważenia sytuacji ryzykownej, dewiacyjnej.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zasady w sytuacjach ryzykownych i dewiacyjnych,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są używki i jaki mają one wpływ na nasze zdrowie,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instytucje, do których może zgłosić się o pomoc,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podstawowe zasady pierwszej pomocy,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przykład właściwego postępowania,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Nie stosuje żadnych używek.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 stosuje zasady w sytuacjach ryzykownych i dewiacyjnych,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czym są używki i jaki mają one wpływ na nasze zdrowie,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instytucje, do których może zgłosić się o pomoc,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podstawowe zasady pierwszej pomocy,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przykład właściwego postępowania,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Nie stosuje żadnych używek,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akcjach przeciwko stosowaniu używek,</w:t>
            </w:r>
          </w:p>
          <w:p w:rsidR="00313373" w:rsidRDefault="00B5016E">
            <w:pPr>
              <w:numPr>
                <w:ilvl w:val="0"/>
                <w:numId w:val="4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Nie bierze udziału w sytuacjach ryzykownych i dewiacyjnych.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Przedszkolem w ramach przeciwdziałania sytuacjom ryzykownym i dewiacyjnym,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przykład postępowania w sytuacjach ryzykownych,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Przedszkolem,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Zapewniają swoim dzieciom poczucie bezpieczeństwa, stwarzają bezpieczne warunki w domu,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Chronią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dzieci przed sytuacjami ryzykownymi i dewiacyjnymi,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Nie dostarczają swoim dzieciom negatywnych wzorców.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ramach przeciwdziałania sytuacjom ryzykownym i dewiacyjnym,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przykład postępowania w sytuacjach ryzykownych,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Zapewniają swoim dzieciom poczucie bezpieczeństwa, stwarzają bezpieczne warunki w domu,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Chronią dzieci przed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sytuacjami ryzykownymi i dewiacyjnymi,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Nie dostarczają swoim dzieciom negatywnych wzorców.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ramach przeciwdziałania sytuacjom ryzykownym i dewiacyjnym,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przykład postępowania w sytuacjach ryzykownych,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Zapewniają swoim dzieciom poczucie bezpieczeństwa, stwarzają bezpieczne warunki w domu,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dostarczają swoim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dzieciom negatywnych wzorców.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Współpracują ze szkołą w ramach przeciwdziałania sytuacjom ryzykownym i dewiacyjnym,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przykład postępowania w sytuacjach ryzykownych,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szkołą, nauczycielami, Dyrekcją, zgłaszają swoje uwagi, propozycje,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Zapewniają swoim dzieciom poczucie bezpieczeństwa, stwarzają bezpieczne warunki w domu,</w:t>
            </w:r>
          </w:p>
          <w:p w:rsidR="00313373" w:rsidRDefault="00B5016E">
            <w:pPr>
              <w:numPr>
                <w:ilvl w:val="0"/>
                <w:numId w:val="4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Nie dostarczają swoim dzieciom negatywnych wzorców.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sytuacjami ryzykownymi i dewiacyjnymi,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Przedszkola związane z przeciwdziałaniem sytuacjom ryzykownym i dewiacyjnym,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kontakt z odpowiednimi służbami i organizacjami,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Kontrolują sytuację rodzinną dziecka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sytuacjami ryzykownymi i dewiacyjnymi,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przeciwdziałaniem sytuacjom ryzykownym i dewiacyjnym,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kontakt z odpowiednimi służbami i organizacjami,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Kontrolują sytuację rodzinną dziecka.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sytuacjami ryzykownymi i dewiacyjnymi,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przeciwdziałaniem sytuacjom ryzykownym i dewiacyjnym,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kontakt z odpowiednimi służbami i organizacjami,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Kontrolują sytuację rodzinną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dzieck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Organizują szkolenia z zakresu pierwszej pomocy,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Zapraszają odpowiednie służby do prowadzenia zajęć w szkole.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merytorycznie przygotowani do prowadzenia działań związanych z sytuacjami ryzykownymi i dewiacyjnymi,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Inicjują działania w obrębie szkoły związane z przeciwdziałaniem sytuacjom ryzykownym i dewiacyjnym,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innymi nauczycielami, Dyrekcją, rodzicami oraz uczniami,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dają odpowiedni przykład uczniom,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kontakt z odpowiednimi służbami i organizacjami,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Organizują szkolenia z zakresu pierwszej pomocy,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Zapraszają odpowiednie służby do prowadzenia zajęć w szkole,</w:t>
            </w:r>
          </w:p>
          <w:p w:rsidR="00313373" w:rsidRDefault="00B5016E">
            <w:pPr>
              <w:numPr>
                <w:ilvl w:val="0"/>
                <w:numId w:val="48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Przeciwdziałają sytuacjom ryzykownym i dewiacyjnym.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SFERA PSYCHICZNA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główny: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Kształtowanie równowagi psychicznej oraz wzmacnianie poczucia bezpieczeństwa uczniów na każdej płaszczyźnie funkcjonowania szkoły.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Uczeń w miarę możliwości zachowuje się w sposób zrównoważony oraz ma poczucie bezpieczeństwa w szkole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Zarówno 80 % uczniów oraz ich rodziców wykazuje satysfakcję z poczucia bezpieczeństwa panującego w szkole.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szczegółowe:</w:t>
      </w:r>
    </w:p>
    <w:p w:rsidR="00313373" w:rsidRDefault="00B5016E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Wzmacnianie poczucia własnej wartości, empatii oraz samoświadomości.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procesu dydaktyczno – wychowawczego w szkole uczniowie w miarę swoich możliwości nabędą umiejętność empatycznego reagowania, wzmocnią swoje poczucie własnej wartości oraz poznają swoje możliwości i ograniczenia,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Obserwacje nauczycieli wychowawców, pedagoga szkolnego i psychologa potwierdzą, że prowadzone dla uczniów warsztaty, projekty edukacyjne, zajęcia z zakresu komunikacji, mediacji, radzenie sobie ze stresem, tolerancji, przeciwdziałania agresji oraz uzależnieniom, umiejętności dawania i przyjmowania pomocy, w 70% przyniosły pozytywne rezultaty.</w:t>
      </w:r>
    </w:p>
    <w:tbl>
      <w:tblPr>
        <w:tblW w:w="0" w:type="auto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43"/>
        <w:gridCol w:w="1985"/>
        <w:gridCol w:w="1984"/>
        <w:gridCol w:w="2182"/>
      </w:tblGrid>
      <w:tr w:rsidR="00313373" w:rsidTr="006E6915">
        <w:trPr>
          <w:trHeight w:val="1"/>
        </w:trPr>
        <w:tc>
          <w:tcPr>
            <w:tcW w:w="9138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 w:rsidTr="006E6915">
        <w:trPr>
          <w:trHeight w:val="1"/>
        </w:trPr>
        <w:tc>
          <w:tcPr>
            <w:tcW w:w="114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218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 w:rsidTr="006E6915">
        <w:trPr>
          <w:trHeight w:val="1135"/>
        </w:trPr>
        <w:tc>
          <w:tcPr>
            <w:tcW w:w="114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zachowaniu i działaniach daje wyraz wiary we własne możliwości,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Chętnie angażuje się czynności i działania dające mu poczucie sprawstwa,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Prezentuje postawę empatyczną wobec rówieśników, dorosłych oraz zwierząt.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nazywać i rozpoznawać emocje swoje oraz innych.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Uczestniczy w zajęciach, warsztatach, projektach edukacyjnych wzmacniających jego umiejętności psychologiczne,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zachowaniu i działaniach daje wyraz wiary we własne możliwości,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Chętnie angażuje się czynności i działania dające mu poczucie sprawstwa,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Prezentuje postawę empatyczną wobec rówieśników, dorosłych oraz zwierząt,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nazywać i rozpoznawać emocje swoje oraz innych,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rozpoznawać sytuacje stresogenne,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Zdaje sobie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sprawę, że każdy jest inny,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Nawiązuje przyjaźnie.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Uczestniczy w zajęciach, warsztatach, projektach edukacyjnych wzmacniających jego umiejętności psychologiczne,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zachowaniu i działaniach daje wyraz wiary we własne możliwości,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 świadomość swoich możliwości oraz ograniczeń.,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Chętnie bierze udział oraz współorganizuje przedsięwzięcia dające mu poczucie sprawstwa,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Jest empatyczny i troskliwy w stosunku do młodszych kolegów i koleżanek, dorosłych oraz zwierząt,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Umie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nawiązać i rozwijać przyjaźń,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sposoby rozładowywania stresu, stosuje je w określonych sytuacjach,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wyrazić swoje emocje w sposób społecznie akceptowany,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Prezentuje postawę tolerancji wobec odmienności.</w:t>
            </w:r>
          </w:p>
        </w:tc>
        <w:tc>
          <w:tcPr>
            <w:tcW w:w="218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Uczestniczy w zajęciach, warsztatach, projektach edukacyjnych wzmacniających jego umiejętności psychologiczne,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rozpoznawać sytuacje ryzykowne i asertywnie odmawiać,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swoich zachowaniu i działaniach daje wyraz wiary we własne możliwości,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swoje możliwości i ograniczenia, dokonuje właściwej samooceny,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nazywać, odróżniać i radzić sobie z różnymi emocjami,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krytycznie osądzać zachowanie swoje oraz innych,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się pozytywnie zaprezentować,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sposoby konstruktywnego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radzenia sobie ze stresem,</w:t>
            </w:r>
          </w:p>
          <w:p w:rsidR="00313373" w:rsidRDefault="00B5016E">
            <w:pPr>
              <w:numPr>
                <w:ilvl w:val="0"/>
                <w:numId w:val="50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Jest tolerancyjny oraz życzliwy wobec odmienności.</w:t>
            </w:r>
          </w:p>
        </w:tc>
      </w:tr>
      <w:tr w:rsidR="00313373" w:rsidTr="006E6915">
        <w:trPr>
          <w:trHeight w:val="1135"/>
        </w:trPr>
        <w:tc>
          <w:tcPr>
            <w:tcW w:w="114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Rodzice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aktywnie udział w badaniach wskazujących na stopień poczucia bezpieczeństwa ich dzieci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Akceptują działania szkoły w zakresie promowania zdrowia psychicznego,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utrwalając w domu umiejętności psychologiczne, jakie ich dziecko nabyło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Uczą postaw szacunku oraz empatii dla ludzi i zwierząt,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Uświadamiają dzieciom ich niepowtarzalność oraz budują ich indywidualność i samodzielność,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poczucie własnej wartości swoich dzieci oraz pogłębiają ich samoświadomość.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aktywnie udział w badaniach wskazujących na stopień poczucia bezpieczeństwa ich dzieci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Akceptują działania szkoły w zakresie promowania zdrowia psychicznego,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utrwalając w domu umiejętności psychologiczne, jakie ich dziecko nabyło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Uczą postaw szacunku oraz empatii dla ludzi i zwierząt,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Uświadamiają dzieciom ich niepowtarzalność oraz budują ich indywidualność i samodzielność,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poczucie własnej wartości swoich dzieci oraz pogłębiają ich samoświadomość.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aktywnie udział w badaniach wskazujących na stopień poczucia bezpieczeństwa ich dzieci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Akceptują działania szkoły w zakresie promowania zdrowia psychicznego,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utrwalając w domu umiejętności psychologiczne, jakie ich dziecko nabyło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Uczą postaw szacunku oraz empatii dla ludzi i zwierząt,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Uświadamiają dzieciom ich niepowtarzalność oraz budują ich indywidualność i samodzielność,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poczucie własnej wartości swoich dzieci oraz pogłębiają ich samoświadomość.</w:t>
            </w:r>
          </w:p>
        </w:tc>
        <w:tc>
          <w:tcPr>
            <w:tcW w:w="218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Biorą aktywnie udział w badaniach wskazujących na stopień poczucia bezpieczeństwa ich dzieci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Akceptują działania szkoły w zakresie promowania zdrowia psychicznego,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utrwalając w domu umiejętności psychologiczne, jakie ich dziecko nabyło w szkole,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Uczą postaw szacunku oraz empatii dla ludzi i zwierząt,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Uświadamiają dzieciom ich niepowtarzalność oraz budują ich indywidualność i samodzielność,</w:t>
            </w:r>
          </w:p>
          <w:p w:rsidR="00313373" w:rsidRDefault="00B5016E">
            <w:pPr>
              <w:numPr>
                <w:ilvl w:val="0"/>
                <w:numId w:val="51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Rozwijają poczucie własnej wartości swoich dzieci oraz pogłębiają ich samoświadomość.</w:t>
            </w:r>
          </w:p>
        </w:tc>
      </w:tr>
      <w:tr w:rsidR="00313373" w:rsidTr="006E6915">
        <w:trPr>
          <w:trHeight w:val="1135"/>
        </w:trPr>
        <w:tc>
          <w:tcPr>
            <w:tcW w:w="114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Nauczyciele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 przygotowani do prowadzenia zajęć z zakresu komunikacji interpersonalnej, tolerancji, umiejętności rozwiązywania konfliktów poprzez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mediacje, przeciwdziałania agresji i uzależnieniom oraz dawania i przyjmowania pomocy,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Prowadzą diagnozę sytuacji wychowawczej swojej klasy, grupy i na tej podstawie planują pracę nad kształtowaniem postaw uczniów w wybranym obszarze,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otwarci na problemy uczniów, budują poczucie zaufania w grupie, rozwijają poczucie bezpieczeństwa,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życzliwi, empatyczni oraz pomocni w nauce wyrażania emocji oraz konstruktywnego radzenia sobie ze stresem,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prawidłowych postaw dzieci.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przygotowani do prowadzenia zajęć z zakresu komunikacji interpersonalnej, tolerancji, umiejętności rozwiązywania konfliktów poprzez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mediacje, przeciwdziałania agresji i uzależnieniom oraz dawania i przyjmowania pomocy,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Prowadzą diagnozę sytuacji wychowawczej swojej klasy, grupy i na tej podstawie planują pracę nad kształtowaniem postaw uczniów w wybranym obszarze,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otwarci na problemy uczniów, budują poczucie zaufania w grupie, rozwijają poczucie bezpieczeństwa,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życzliwi, empatyczni oraz pomocni w nauce wyrażania emocji oraz konstruktywnego radzenia sobie ze stresem,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prawidłowych postaw dzieci.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przygotowani do prowadzenia zajęć z zakresu komunikacji interpersonalnej, tolerancji, umiejętności rozwiązywania konfliktów poprzez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mediacje, przeciwdziałania agresji i uzależnieniom oraz dawania i przyjmowania pomocy,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Prowadzą diagnozę sytuacji wychowawczej swojej klasy, grupy i na tej podstawie planują pracę nad kształtowaniem postaw uczniów w wybranym obszarze,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otwarci na problemy uczniów, budują poczucie zaufania w grupie, rozwijają poczucie bezpieczeństwa,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życzliwi, empatyczni oraz pomocni w nauce wyrażania emocji oraz konstruktywnego radzenia sobie ze stresem,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prawidłowych postaw dzieci.</w:t>
            </w:r>
          </w:p>
        </w:tc>
        <w:tc>
          <w:tcPr>
            <w:tcW w:w="218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Są przygotowani do prowadzenia zajęć z zakresu komunikacji interpersonalnej, tolerancji, umiejętności rozwiązywania konfliktów poprzez mediacje, przeciwdziałania agresji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uzależnieniom oraz dawania i przyjmowania pomocy,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Prowadzą diagnozę sytuacji wychowawczej swojej klasy, grupy i na tej podstawie planują pracę nad kształtowaniem postaw uczniów w wybranym obszarze,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otwarci na problemy uczniów, budują poczucie zaufania w grupie, rozwijają poczucie bezpieczeństwa,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Są życzliwi, empatyczni oraz pomocni w nauce wyrażania emocji oraz konstruktywnego radzenia sobie ze stresem,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313373" w:rsidRDefault="00B5016E">
            <w:pPr>
              <w:numPr>
                <w:ilvl w:val="0"/>
                <w:numId w:val="52"/>
              </w:num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 rodzicami w kształtowaniu prawidłowych postaw dzieci.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Profilaktyka agresji i przemocy, kształtowanie postaw asertywnych.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Kryterium sukcesu dla celu: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na miarę swoich możliwości znają i stosują sposoby rozładowania sytuacji konfliktowych; znają regulaminy obowiązujące w szkole, stosują się do ich zasad.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Wskaźniki: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50% uczniów zna sposoby rozładowania sytuacji konfliktowych;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40% uczniów na miarę swoich możliwości potrafi zastosować je w praktyce;</w:t>
      </w: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70% uczniów na miarę swoich możliwości zna szkolne regulaminy i reguły postępowania, zna konsekwencje z łamania zasad.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325"/>
        <w:gridCol w:w="1931"/>
        <w:gridCol w:w="1931"/>
        <w:gridCol w:w="1931"/>
        <w:gridCol w:w="2020"/>
      </w:tblGrid>
      <w:tr w:rsidR="00313373">
        <w:trPr>
          <w:trHeight w:val="1"/>
        </w:trPr>
        <w:tc>
          <w:tcPr>
            <w:tcW w:w="14684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</w:tr>
      <w:tr w:rsidR="00313373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3133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podstawowa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Gimnazjum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Szkoła ponadgimnazjalna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Pr="007F2CB7" w:rsidRDefault="00B5016E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Potrafi rozwiązywać sytuacje </w:t>
            </w:r>
            <w:r w:rsidRPr="007F2C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konfliktowe bez użycia agresji fizycznej i słownej ,</w:t>
            </w:r>
          </w:p>
          <w:p w:rsidR="00313373" w:rsidRPr="007F2CB7" w:rsidRDefault="00B5016E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F2C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Posiada umiejętność argumentowania swoich racji i potrzeb</w:t>
            </w:r>
          </w:p>
          <w:p w:rsidR="00313373" w:rsidRPr="007F2CB7" w:rsidRDefault="00B5016E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F2C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Posiada podstawowe</w:t>
            </w:r>
            <w:r w:rsidR="009F70B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umiejętności</w:t>
            </w:r>
            <w:r w:rsidRPr="007F2C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negocjowania.</w:t>
            </w:r>
          </w:p>
          <w:p w:rsidR="00313373" w:rsidRDefault="00313373">
            <w:pPr>
              <w:spacing w:after="57" w:line="240" w:lineRule="auto"/>
            </w:pP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rozwiązywać sytuacje konfliktowe bez użycia agresji fizycznej i słownej,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argumentowania swoich racji,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negocjowania,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sposoby poznawania intencji agresora (pytanie wprost „co chce zrobić?” „dlaczego chce to zrobić?),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Stosuje się do regulaminów, zna konsekwencje łamania prawa.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rozwiązywać sytuacje konfliktowe bez użycia agresji fizycznej i słownej,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argumentowania swoich racji,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negocjowani,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sposoby poznawania intencji agresora (pytanie wprost „co chce zrobić?” „dlaczego chce to zrobić?),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Stosuje się do regulaminów, zna konsekwencje łamania prawa,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do kogo, do jakich instytucji należy się zwrócić o pomoc,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akcjach profilaktycznych przeciwko agresji i przemocy.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rozwiązywać sytuacje konfliktowe bez użycia agresji fizycznej i słownej,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argumentowania swoich racji,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umiejętność negocjowania,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sposoby poznawania intencji agresora (pytanie wprost „co chce zrobić?” „dlaczego chce to zrobić?),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Stosuje się do regulaminów, zna konsekwencje łamania prawa,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 do kogo, do jakich instytucji należy się zwrócić o pomo</w:t>
            </w:r>
            <w:r w:rsidR="00EA0D14"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akcjach profilaktycznych przeciwko agresji i przemoc,</w:t>
            </w:r>
          </w:p>
          <w:p w:rsidR="00313373" w:rsidRDefault="00B5016E">
            <w:pPr>
              <w:numPr>
                <w:ilvl w:val="0"/>
                <w:numId w:val="55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innym dobry przykład do naśladowania.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Rodzice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Zapewniają swoim dzieciom poczucie bezpieczeństwa,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oraz z innymi instytucjami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w swoim domu warunki bezpieczne dla rozwoju dziecka,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Interesują się życiem dziecka w szkole i poza nią,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Wiedzą z kim się spotyka ich dziecko,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ze szkołą,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Interweniują u odpowiednich instytucji w razie sytuacji zagrażającej życiu i zdrowiu dziecka.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Zapewniają swoim dzieciom poczucie bezpieczeństwa,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oraz z innymi instytucjami,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w swoim domu warunki bezpieczne dla rozwoju dziecka,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Interesują się życiem dziecka w szkole i poza nią,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Wiedzą z kim się spotyka ich dziecko,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ze szkołą,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Interweniują u odpowiednich instytucji w razie sytuacji zagrażającej życiu i zdrowiu dziecka.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Zapewniają swoim dzieciom poczucie bezpieczeństwa,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oraz z innymi instytucjami,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w swoim domu warunki bezpieczne dla rozwoju dziecka,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Interesują się życiem dziecka w szkole i poza nią,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Wiedzą z kim się spotyka ich dziecko,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ze szkołą,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Interweniują u odpowiednich instytucji w razie sytuacji zagrażającej życiu i zdrowiu dziecka.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Zapewniają swoim dzieciom poczucie bezpieczeństwa,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Współpracują ze szkołą oraz z innymi instytucjami,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Stwarzają w swoim domu warunki bezpieczne dla rozwoju dziecka,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Interesują się życiem dziecka w szkole i poza nią,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Wiedzą z kim się spotyka ich dziecko,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Utrzymują regularny kontakt ze szkołą,</w:t>
            </w:r>
          </w:p>
          <w:p w:rsidR="00313373" w:rsidRDefault="00B5016E">
            <w:pPr>
              <w:numPr>
                <w:ilvl w:val="0"/>
                <w:numId w:val="56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Interweniują u odpowiednich instytucji w razie sytuacji zagrażającej życiu i zdrowiu dziecka.</w:t>
            </w:r>
          </w:p>
        </w:tc>
      </w:tr>
      <w:tr w:rsidR="00313373">
        <w:trPr>
          <w:trHeight w:val="1135"/>
        </w:trPr>
        <w:tc>
          <w:tcPr>
            <w:tcW w:w="51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Nauczyciele</w:t>
            </w:r>
          </w:p>
        </w:tc>
        <w:tc>
          <w:tcPr>
            <w:tcW w:w="354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Jest merytorycznie przygotowany do prowadzenia działań związanych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Inicjuje działania w  obrębie szkoły związane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Aranżuje zajęcia dot. zachowań asertywnych,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Współpracuje z innymi nauczycielami, Dyrekcją, rodzicami oraz uczniami,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odpowiedni przykład uczniom,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Utrzymuje kontakt z odpowiednimi służbami i organizacjami,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Organizuje szkolenia z zakresu udzielania pierwszej pomocy,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 odpowiednie służby do prowadzenia zajęć w szkole.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Jest merytorycznie przygotowany do prowadzenia działań związanych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Inicjuje działania w obrębie szkoły związane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Aranżuje zajęcia dot. zachowań asertywnych,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Współpracuje z innymi nauczycielami, Dyrekcją, rodzicami oraz uczniami,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odpowiedni przykład uczniom,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Utrzymuje kontakt z odpowiednimi służbami i organizacjami,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Organizuje szkolenia z zakresu udzielania pierwszej pomocy,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 odpowiednie służby do prowadzenia zajęć w szkole.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Jest merytorycznie przygotowany do prowadzenia działań związanych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Inicjuje działania w obrębie szkoły związane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Aranżuje zajęcia dot. zachowań asertywnych,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Współpracuje z innymi nauczycielami, Dyrekcją, rodzicami oraz uczniami,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odpowiedni przykład uczniom,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Utrzymuje kontakt z odpowiednimi służbami i organizacjami,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Organizuje szkolenia z zakresu udzielania pierwszej pomocy,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 odpowiednie służby do prowadzenia zajęć w szkole.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Jest merytorycznie przygotowany do prowadzenia działań związanych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Inicjuje działania w obrębie szkoły związane z profilaktyką agresji i przemocy,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Aranżuje zajęcia dot. zachowań asertywnych,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Współpracuje z innymi nauczycielami, Dyrekcją, rodzicami oraz uczniami,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Swoim zachowaniem daje odpowiedni przykład uczniom,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Utrzymuje kontakt z odpowiednimi służbami i organizacjami,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Organizuje szkolenia z zakresu udzielania pierwszej pomocy,</w:t>
            </w:r>
          </w:p>
          <w:p w:rsidR="00313373" w:rsidRDefault="00B5016E">
            <w:pPr>
              <w:numPr>
                <w:ilvl w:val="0"/>
                <w:numId w:val="57"/>
              </w:num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Zaprasza odpowiednie służby do prowadzenia zajęć w szkole.</w:t>
            </w:r>
          </w:p>
        </w:tc>
      </w:tr>
    </w:tbl>
    <w:p w:rsidR="00313373" w:rsidRDefault="00B5016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EWALUACJA</w:t>
      </w: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Ewaluacja Programu Wychowawczo-profilaktycznego będzie przebiegała w dwóch etapach:</w:t>
      </w:r>
    </w:p>
    <w:p w:rsidR="00313373" w:rsidRDefault="00B5016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Monitorowanie realizacji programu – coroczna ewaluacja Planu Wychowawczo-profilaktycznego poszczególnych klas, organizacji szkolnych;</w:t>
      </w:r>
    </w:p>
    <w:p w:rsidR="00313373" w:rsidRDefault="00B5016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Ewaluacja Programu Wychowawczo-profilaktycznego w terminie wyznaczonym przez Zespół ds. ewaluacji (np. po trzech latach od wejścia programu do realizacji pełnego cyklu edukacyjnego).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Ewaluacji planów wychowawczo-profilaktycznych dokonują wychowawcy i opiekunowie organizacji szkolnych, ewaluacji Programu wychowawczo-profilaktycznego dokonuje Zespół ds. ewaluacji.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Ewaluacja dokonywana będzie badaniem wskaźników określonych przy celach głównych i szczegółowych. Narzędziami ewaluacji będą: ankiety skierowane do wszystkich podmiotów szkoły, arkusze obserwacji, dokumentacja szkoły, w tym dokumentacja: wychowawcy, opiekuna organizacji.</w:t>
      </w:r>
    </w:p>
    <w:p w:rsidR="00313373" w:rsidRDefault="003133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 do programu:</w:t>
      </w:r>
    </w:p>
    <w:p w:rsidR="00313373" w:rsidRDefault="00B5016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Umiejętności życiowe, o których mowa w programie dzielą się na pięć grup: umiejętności interpersonalne, umiejętności dla budowania samoświadomości, umiejętności dla budowania własnego systemu wartości, umiejętności podejmowania decyzji, umiejętności radzenia sobie i kierowania stresem - </w:t>
      </w: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313373" w:rsidRDefault="00B5016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Umiejętności podstawowe i specyficzne – </w:t>
      </w: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313373" w:rsidRDefault="00B5016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 stałych imprez szkolnych – </w:t>
      </w: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4033"/>
        <w:gridCol w:w="5161"/>
      </w:tblGrid>
      <w:tr w:rsidR="00313373">
        <w:trPr>
          <w:trHeight w:val="992"/>
        </w:trPr>
        <w:tc>
          <w:tcPr>
            <w:tcW w:w="147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Podział umiejętności życiowych</w:t>
            </w:r>
          </w:p>
        </w:tc>
      </w:tr>
      <w:tr w:rsidR="00313373">
        <w:trPr>
          <w:trHeight w:val="1"/>
        </w:trPr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interpersonalne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Empatia, aktywne słuchanie, komunikacja, asertywność, odmawianie, negocjacje, rozwiązywanie konfliktów, współdziałanie, praca w zespołach, współpraca ze środowiskiem.</w:t>
            </w:r>
          </w:p>
        </w:tc>
      </w:tr>
      <w:tr w:rsidR="00313373">
        <w:trPr>
          <w:trHeight w:val="1"/>
        </w:trPr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dla budowania samoświadomości</w:t>
            </w:r>
          </w:p>
        </w:tc>
        <w:tc>
          <w:tcPr>
            <w:tcW w:w="85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Samoocena, identyfikacja własnych mocnych i słabych stron, pozytywne myślenie, budowanie pozytywnego obrazu własnej osoby i własnego ciała.</w:t>
            </w:r>
          </w:p>
        </w:tc>
      </w:tr>
      <w:tr w:rsidR="00313373">
        <w:trPr>
          <w:trHeight w:val="1"/>
        </w:trPr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dla budowania własnego systemu wartości</w:t>
            </w:r>
          </w:p>
        </w:tc>
        <w:tc>
          <w:tcPr>
            <w:tcW w:w="85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Zrozumienie różnych norm społecznych, przekonań, kultur, różnic związanych z płcią; tolerancja; identyfikacja czynników, które wpływają na system wartości, postawy, tworzenie własnej hierarchii wartości, postaw i zachowań; przeciwdziałanie dyskryminacji i negatywnym stereotypom; działanie na rzecz prawa, odpowiedzialności i sprawiedliwości społecznej.</w:t>
            </w:r>
          </w:p>
        </w:tc>
      </w:tr>
      <w:tr w:rsidR="00313373">
        <w:trPr>
          <w:trHeight w:val="1"/>
        </w:trPr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podejmowania decyzji</w:t>
            </w:r>
          </w:p>
        </w:tc>
        <w:tc>
          <w:tcPr>
            <w:tcW w:w="85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Krytyczne i twórcze myślenie, rozwiązywanie problemów, identyfikacja ryzyka dla siebie i innych, poszukiwanie alternatyw, uzyskiwanie informacji i ocena ich wartości, przewidywanie konsekwencji własnych działań i zachowań, stawianie sobie celów.</w:t>
            </w:r>
          </w:p>
        </w:tc>
      </w:tr>
      <w:tr w:rsidR="00313373">
        <w:trPr>
          <w:trHeight w:val="1"/>
        </w:trPr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radzenia sobie i kierowania stresem</w:t>
            </w:r>
          </w:p>
        </w:tc>
        <w:tc>
          <w:tcPr>
            <w:tcW w:w="85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Samokontrola, radzenie sobie z presją, gospodarowanie czasem, radzenie sobie z lękiem,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trudnymi sytuacjami, poszukiwanie pomocy.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B501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2</w:t>
      </w: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4223"/>
        <w:gridCol w:w="4971"/>
      </w:tblGrid>
      <w:tr w:rsidR="00313373">
        <w:trPr>
          <w:trHeight w:val="1"/>
        </w:trPr>
        <w:tc>
          <w:tcPr>
            <w:tcW w:w="7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Umiejętności podstawowe</w:t>
            </w:r>
          </w:p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codziennego życia ( umożliwiające dobre samopoczucie, relacje z innymi i zachowania sprzyjające zdrowemu stylowi życia), wśród których wyróżniamy pięć grup:</w:t>
            </w:r>
          </w:p>
        </w:tc>
        <w:tc>
          <w:tcPr>
            <w:tcW w:w="7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numPr>
                <w:ilvl w:val="0"/>
                <w:numId w:val="6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Umiejętności interpersonalne,</w:t>
            </w:r>
          </w:p>
          <w:p w:rsidR="00313373" w:rsidRDefault="00B5016E">
            <w:pPr>
              <w:numPr>
                <w:ilvl w:val="0"/>
                <w:numId w:val="6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Umiejętności dla budowania samoświadomości,</w:t>
            </w:r>
          </w:p>
          <w:p w:rsidR="00313373" w:rsidRDefault="00B5016E">
            <w:pPr>
              <w:numPr>
                <w:ilvl w:val="0"/>
                <w:numId w:val="6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Umiejętności dla budowania własnego systemu wartości,</w:t>
            </w:r>
          </w:p>
          <w:p w:rsidR="00313373" w:rsidRDefault="00B5016E">
            <w:pPr>
              <w:numPr>
                <w:ilvl w:val="0"/>
                <w:numId w:val="6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Umiejętności podejmowania decyzji,</w:t>
            </w:r>
          </w:p>
          <w:p w:rsidR="00313373" w:rsidRDefault="00B5016E">
            <w:pPr>
              <w:numPr>
                <w:ilvl w:val="0"/>
                <w:numId w:val="60"/>
              </w:num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Umiejętności radzenia sobie i kierowania stresem.</w:t>
            </w:r>
          </w:p>
        </w:tc>
      </w:tr>
      <w:tr w:rsidR="00313373">
        <w:trPr>
          <w:trHeight w:val="1"/>
        </w:trPr>
        <w:tc>
          <w:tcPr>
            <w:tcW w:w="7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Umiejętności specyficzne</w:t>
            </w:r>
          </w:p>
          <w:p w:rsidR="00313373" w:rsidRDefault="00B50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(dotyczące radzenia sobie z zagrożeniami) należą do nich: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313373" w:rsidRDefault="00B5016E">
            <w:pPr>
              <w:numPr>
                <w:ilvl w:val="0"/>
                <w:numId w:val="6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Asertywne zachowania wobec używania środków psychoaktywnych,</w:t>
            </w:r>
          </w:p>
          <w:p w:rsidR="00313373" w:rsidRDefault="00B5016E">
            <w:pPr>
              <w:numPr>
                <w:ilvl w:val="0"/>
                <w:numId w:val="6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Radzenie sobie z presją grupy,</w:t>
            </w:r>
          </w:p>
          <w:p w:rsidR="00313373" w:rsidRDefault="00B5016E">
            <w:pPr>
              <w:numPr>
                <w:ilvl w:val="0"/>
                <w:numId w:val="6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Uczestniczenia w aktach przemocy, wandalizmu,</w:t>
            </w:r>
          </w:p>
          <w:p w:rsidR="00313373" w:rsidRDefault="00B5016E">
            <w:pPr>
              <w:numPr>
                <w:ilvl w:val="0"/>
                <w:numId w:val="61"/>
              </w:num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Zachowania ryzykowne dla zdrowia swojego i innych ludzi.</w:t>
            </w:r>
          </w:p>
        </w:tc>
      </w:tr>
    </w:tbl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p w:rsidR="00313373" w:rsidRDefault="00313373">
      <w:pPr>
        <w:spacing w:after="0" w:line="240" w:lineRule="auto"/>
        <w:rPr>
          <w:rFonts w:ascii="Calibri" w:eastAsia="Calibri" w:hAnsi="Calibri" w:cs="Calibri"/>
        </w:rPr>
      </w:pPr>
    </w:p>
    <w:sectPr w:rsidR="00313373" w:rsidSect="00EE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A9"/>
    <w:multiLevelType w:val="multilevel"/>
    <w:tmpl w:val="84D68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2678"/>
    <w:multiLevelType w:val="multilevel"/>
    <w:tmpl w:val="2520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648FD"/>
    <w:multiLevelType w:val="multilevel"/>
    <w:tmpl w:val="AC246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602C5"/>
    <w:multiLevelType w:val="multilevel"/>
    <w:tmpl w:val="DB6E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44CEE"/>
    <w:multiLevelType w:val="multilevel"/>
    <w:tmpl w:val="084CB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656AA"/>
    <w:multiLevelType w:val="multilevel"/>
    <w:tmpl w:val="DE4A7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04CDF"/>
    <w:multiLevelType w:val="multilevel"/>
    <w:tmpl w:val="8A6A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701B5"/>
    <w:multiLevelType w:val="multilevel"/>
    <w:tmpl w:val="4E383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A1B7D"/>
    <w:multiLevelType w:val="multilevel"/>
    <w:tmpl w:val="A0B4A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1363A"/>
    <w:multiLevelType w:val="multilevel"/>
    <w:tmpl w:val="18803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A619E"/>
    <w:multiLevelType w:val="multilevel"/>
    <w:tmpl w:val="559CD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A97639"/>
    <w:multiLevelType w:val="multilevel"/>
    <w:tmpl w:val="84BC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26D"/>
    <w:multiLevelType w:val="multilevel"/>
    <w:tmpl w:val="5D3C2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30266"/>
    <w:multiLevelType w:val="multilevel"/>
    <w:tmpl w:val="5226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BA112C"/>
    <w:multiLevelType w:val="multilevel"/>
    <w:tmpl w:val="F624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738BA"/>
    <w:multiLevelType w:val="multilevel"/>
    <w:tmpl w:val="EFA0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4596B"/>
    <w:multiLevelType w:val="multilevel"/>
    <w:tmpl w:val="5A422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12FF3"/>
    <w:multiLevelType w:val="multilevel"/>
    <w:tmpl w:val="8D22B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05A6F"/>
    <w:multiLevelType w:val="multilevel"/>
    <w:tmpl w:val="5566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A3F03"/>
    <w:multiLevelType w:val="multilevel"/>
    <w:tmpl w:val="17D84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0B5719"/>
    <w:multiLevelType w:val="multilevel"/>
    <w:tmpl w:val="6240B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CB25CD"/>
    <w:multiLevelType w:val="multilevel"/>
    <w:tmpl w:val="AAC02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235135"/>
    <w:multiLevelType w:val="multilevel"/>
    <w:tmpl w:val="63B0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4B4C84"/>
    <w:multiLevelType w:val="multilevel"/>
    <w:tmpl w:val="449A3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4683B"/>
    <w:multiLevelType w:val="multilevel"/>
    <w:tmpl w:val="B986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826194"/>
    <w:multiLevelType w:val="multilevel"/>
    <w:tmpl w:val="6B40D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0C170F"/>
    <w:multiLevelType w:val="multilevel"/>
    <w:tmpl w:val="8A7E9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9A24A9"/>
    <w:multiLevelType w:val="multilevel"/>
    <w:tmpl w:val="545CD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4334A7"/>
    <w:multiLevelType w:val="multilevel"/>
    <w:tmpl w:val="2B246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9E1182"/>
    <w:multiLevelType w:val="multilevel"/>
    <w:tmpl w:val="DA163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602FB1"/>
    <w:multiLevelType w:val="multilevel"/>
    <w:tmpl w:val="A6AC7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5D20DC"/>
    <w:multiLevelType w:val="multilevel"/>
    <w:tmpl w:val="B3DED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19384F"/>
    <w:multiLevelType w:val="multilevel"/>
    <w:tmpl w:val="00120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F78B9"/>
    <w:multiLevelType w:val="multilevel"/>
    <w:tmpl w:val="5598F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C9194F"/>
    <w:multiLevelType w:val="multilevel"/>
    <w:tmpl w:val="64128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341FD0"/>
    <w:multiLevelType w:val="multilevel"/>
    <w:tmpl w:val="2690A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AC2EED"/>
    <w:multiLevelType w:val="multilevel"/>
    <w:tmpl w:val="0B82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517CBA"/>
    <w:multiLevelType w:val="multilevel"/>
    <w:tmpl w:val="7038B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B21567"/>
    <w:multiLevelType w:val="multilevel"/>
    <w:tmpl w:val="7C428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CD4736"/>
    <w:multiLevelType w:val="multilevel"/>
    <w:tmpl w:val="523E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EF5149"/>
    <w:multiLevelType w:val="multilevel"/>
    <w:tmpl w:val="252C8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014E2E"/>
    <w:multiLevelType w:val="multilevel"/>
    <w:tmpl w:val="1BF4C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0B461B"/>
    <w:multiLevelType w:val="multilevel"/>
    <w:tmpl w:val="8722C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2D0834"/>
    <w:multiLevelType w:val="multilevel"/>
    <w:tmpl w:val="92A8C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EF1260"/>
    <w:multiLevelType w:val="multilevel"/>
    <w:tmpl w:val="56AA1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D637F7"/>
    <w:multiLevelType w:val="multilevel"/>
    <w:tmpl w:val="6E72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081BC1"/>
    <w:multiLevelType w:val="multilevel"/>
    <w:tmpl w:val="066A8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436563"/>
    <w:multiLevelType w:val="multilevel"/>
    <w:tmpl w:val="B2D89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41456F"/>
    <w:multiLevelType w:val="multilevel"/>
    <w:tmpl w:val="EBCCB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595A9C"/>
    <w:multiLevelType w:val="multilevel"/>
    <w:tmpl w:val="D4705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3A15D9"/>
    <w:multiLevelType w:val="multilevel"/>
    <w:tmpl w:val="C8E0D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535D13"/>
    <w:multiLevelType w:val="multilevel"/>
    <w:tmpl w:val="F7EC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9417DA"/>
    <w:multiLevelType w:val="multilevel"/>
    <w:tmpl w:val="9D0C6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C958B2"/>
    <w:multiLevelType w:val="multilevel"/>
    <w:tmpl w:val="C83E9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1A62A0"/>
    <w:multiLevelType w:val="multilevel"/>
    <w:tmpl w:val="E1D43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1D52AC"/>
    <w:multiLevelType w:val="multilevel"/>
    <w:tmpl w:val="90DCE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23399C"/>
    <w:multiLevelType w:val="multilevel"/>
    <w:tmpl w:val="ABF4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14102C"/>
    <w:multiLevelType w:val="multilevel"/>
    <w:tmpl w:val="48625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98A6DCE"/>
    <w:multiLevelType w:val="multilevel"/>
    <w:tmpl w:val="B12C8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C116AB"/>
    <w:multiLevelType w:val="multilevel"/>
    <w:tmpl w:val="C518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4E6DCB"/>
    <w:multiLevelType w:val="multilevel"/>
    <w:tmpl w:val="B5924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7"/>
  </w:num>
  <w:num w:numId="3">
    <w:abstractNumId w:val="14"/>
  </w:num>
  <w:num w:numId="4">
    <w:abstractNumId w:val="23"/>
  </w:num>
  <w:num w:numId="5">
    <w:abstractNumId w:val="20"/>
  </w:num>
  <w:num w:numId="6">
    <w:abstractNumId w:val="11"/>
  </w:num>
  <w:num w:numId="7">
    <w:abstractNumId w:val="22"/>
  </w:num>
  <w:num w:numId="8">
    <w:abstractNumId w:val="50"/>
  </w:num>
  <w:num w:numId="9">
    <w:abstractNumId w:val="34"/>
  </w:num>
  <w:num w:numId="10">
    <w:abstractNumId w:val="42"/>
  </w:num>
  <w:num w:numId="11">
    <w:abstractNumId w:val="59"/>
  </w:num>
  <w:num w:numId="12">
    <w:abstractNumId w:val="3"/>
  </w:num>
  <w:num w:numId="13">
    <w:abstractNumId w:val="54"/>
  </w:num>
  <w:num w:numId="14">
    <w:abstractNumId w:val="6"/>
  </w:num>
  <w:num w:numId="15">
    <w:abstractNumId w:val="57"/>
  </w:num>
  <w:num w:numId="16">
    <w:abstractNumId w:val="25"/>
  </w:num>
  <w:num w:numId="17">
    <w:abstractNumId w:val="45"/>
  </w:num>
  <w:num w:numId="18">
    <w:abstractNumId w:val="4"/>
  </w:num>
  <w:num w:numId="19">
    <w:abstractNumId w:val="44"/>
  </w:num>
  <w:num w:numId="20">
    <w:abstractNumId w:val="19"/>
  </w:num>
  <w:num w:numId="21">
    <w:abstractNumId w:val="1"/>
  </w:num>
  <w:num w:numId="22">
    <w:abstractNumId w:val="37"/>
  </w:num>
  <w:num w:numId="23">
    <w:abstractNumId w:val="29"/>
  </w:num>
  <w:num w:numId="24">
    <w:abstractNumId w:val="17"/>
  </w:num>
  <w:num w:numId="25">
    <w:abstractNumId w:val="13"/>
  </w:num>
  <w:num w:numId="26">
    <w:abstractNumId w:val="38"/>
  </w:num>
  <w:num w:numId="27">
    <w:abstractNumId w:val="55"/>
  </w:num>
  <w:num w:numId="28">
    <w:abstractNumId w:val="21"/>
  </w:num>
  <w:num w:numId="29">
    <w:abstractNumId w:val="41"/>
  </w:num>
  <w:num w:numId="30">
    <w:abstractNumId w:val="31"/>
  </w:num>
  <w:num w:numId="31">
    <w:abstractNumId w:val="48"/>
  </w:num>
  <w:num w:numId="32">
    <w:abstractNumId w:val="53"/>
  </w:num>
  <w:num w:numId="33">
    <w:abstractNumId w:val="39"/>
  </w:num>
  <w:num w:numId="34">
    <w:abstractNumId w:val="27"/>
  </w:num>
  <w:num w:numId="35">
    <w:abstractNumId w:val="12"/>
  </w:num>
  <w:num w:numId="36">
    <w:abstractNumId w:val="26"/>
  </w:num>
  <w:num w:numId="37">
    <w:abstractNumId w:val="18"/>
  </w:num>
  <w:num w:numId="38">
    <w:abstractNumId w:val="56"/>
  </w:num>
  <w:num w:numId="39">
    <w:abstractNumId w:val="28"/>
  </w:num>
  <w:num w:numId="40">
    <w:abstractNumId w:val="16"/>
  </w:num>
  <w:num w:numId="41">
    <w:abstractNumId w:val="52"/>
  </w:num>
  <w:num w:numId="42">
    <w:abstractNumId w:val="5"/>
  </w:num>
  <w:num w:numId="43">
    <w:abstractNumId w:val="2"/>
  </w:num>
  <w:num w:numId="44">
    <w:abstractNumId w:val="30"/>
  </w:num>
  <w:num w:numId="45">
    <w:abstractNumId w:val="0"/>
  </w:num>
  <w:num w:numId="46">
    <w:abstractNumId w:val="51"/>
  </w:num>
  <w:num w:numId="47">
    <w:abstractNumId w:val="8"/>
  </w:num>
  <w:num w:numId="48">
    <w:abstractNumId w:val="9"/>
  </w:num>
  <w:num w:numId="49">
    <w:abstractNumId w:val="35"/>
  </w:num>
  <w:num w:numId="50">
    <w:abstractNumId w:val="15"/>
  </w:num>
  <w:num w:numId="51">
    <w:abstractNumId w:val="24"/>
  </w:num>
  <w:num w:numId="52">
    <w:abstractNumId w:val="32"/>
  </w:num>
  <w:num w:numId="53">
    <w:abstractNumId w:val="10"/>
  </w:num>
  <w:num w:numId="54">
    <w:abstractNumId w:val="33"/>
  </w:num>
  <w:num w:numId="55">
    <w:abstractNumId w:val="58"/>
  </w:num>
  <w:num w:numId="56">
    <w:abstractNumId w:val="36"/>
  </w:num>
  <w:num w:numId="57">
    <w:abstractNumId w:val="40"/>
  </w:num>
  <w:num w:numId="58">
    <w:abstractNumId w:val="47"/>
  </w:num>
  <w:num w:numId="59">
    <w:abstractNumId w:val="49"/>
  </w:num>
  <w:num w:numId="60">
    <w:abstractNumId w:val="60"/>
  </w:num>
  <w:num w:numId="61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3373"/>
    <w:rsid w:val="00313373"/>
    <w:rsid w:val="005356CA"/>
    <w:rsid w:val="006E6915"/>
    <w:rsid w:val="007F2CB7"/>
    <w:rsid w:val="009F70B1"/>
    <w:rsid w:val="00AC675C"/>
    <w:rsid w:val="00B5016E"/>
    <w:rsid w:val="00BC5143"/>
    <w:rsid w:val="00BD37AC"/>
    <w:rsid w:val="00EA0D14"/>
    <w:rsid w:val="00E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11140</Words>
  <Characters>66845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Kobylnik</dc:creator>
  <cp:lastModifiedBy>Pokój nauczycielski</cp:lastModifiedBy>
  <cp:revision>2</cp:revision>
  <dcterms:created xsi:type="dcterms:W3CDTF">2020-05-07T07:39:00Z</dcterms:created>
  <dcterms:modified xsi:type="dcterms:W3CDTF">2020-05-07T07:39:00Z</dcterms:modified>
</cp:coreProperties>
</file>